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139A3" w14:textId="432F3B13" w:rsidR="009D022C" w:rsidRPr="00A0733C" w:rsidRDefault="009D022C">
      <w:pPr>
        <w:rPr>
          <w:b/>
          <w:bCs/>
          <w:sz w:val="24"/>
          <w:szCs w:val="24"/>
        </w:rPr>
      </w:pPr>
      <w:r w:rsidRPr="00A0733C">
        <w:rPr>
          <w:b/>
          <w:bCs/>
          <w:sz w:val="24"/>
          <w:szCs w:val="24"/>
        </w:rPr>
        <w:t xml:space="preserve">July 2021 Newsletter </w:t>
      </w:r>
      <w:proofErr w:type="gramStart"/>
      <w:r w:rsidRPr="00A0733C">
        <w:rPr>
          <w:b/>
          <w:bCs/>
          <w:sz w:val="24"/>
          <w:szCs w:val="24"/>
        </w:rPr>
        <w:t>-  HK</w:t>
      </w:r>
      <w:proofErr w:type="gramEnd"/>
      <w:r w:rsidRPr="00A0733C">
        <w:rPr>
          <w:b/>
          <w:bCs/>
          <w:sz w:val="24"/>
          <w:szCs w:val="24"/>
        </w:rPr>
        <w:t xml:space="preserve"> Seattle</w:t>
      </w:r>
    </w:p>
    <w:p w14:paraId="7E154A36" w14:textId="77777777" w:rsidR="009D022C" w:rsidRDefault="009D022C"/>
    <w:p w14:paraId="7D6C0CD4" w14:textId="3BB4C916" w:rsidR="0030115F" w:rsidRDefault="009D022C">
      <w:r>
        <w:t>Dear Friends of Austria!</w:t>
      </w:r>
    </w:p>
    <w:p w14:paraId="219321C4" w14:textId="1341127F" w:rsidR="006315AC" w:rsidRDefault="006315AC">
      <w:r>
        <w:t xml:space="preserve">After we survived the extreme and </w:t>
      </w:r>
      <w:r w:rsidR="00546F9A">
        <w:t xml:space="preserve">for Seattle </w:t>
      </w:r>
      <w:r>
        <w:t xml:space="preserve">very unusual heat end of June, we now can enjoy a beautiful summer with sunny skies, cool nights, and moderate temperatures, at least in Western WA. But reports of </w:t>
      </w:r>
      <w:r w:rsidR="00546F9A">
        <w:t xml:space="preserve">record </w:t>
      </w:r>
      <w:r>
        <w:t>wildfires close by, flooding</w:t>
      </w:r>
      <w:r w:rsidR="00546F9A">
        <w:t xml:space="preserve"> in Austria,</w:t>
      </w:r>
      <w:r>
        <w:t xml:space="preserve"> and other extreme </w:t>
      </w:r>
      <w:r w:rsidR="00546F9A">
        <w:t>weather-related</w:t>
      </w:r>
      <w:r>
        <w:t xml:space="preserve"> events</w:t>
      </w:r>
      <w:r w:rsidR="00546F9A">
        <w:t xml:space="preserve"> all over the globe</w:t>
      </w:r>
      <w:r>
        <w:t xml:space="preserve"> make us aware that climate change is already happening. </w:t>
      </w:r>
      <w:r w:rsidR="00546F9A">
        <w:t>Drastic actions to combat cannot come soon enough!</w:t>
      </w:r>
    </w:p>
    <w:p w14:paraId="3409D3E2" w14:textId="426F3C19" w:rsidR="00546F9A" w:rsidRPr="00546F9A" w:rsidRDefault="00546F9A" w:rsidP="00546F9A">
      <w:r w:rsidRPr="00546F9A">
        <w:rPr>
          <w:noProof/>
        </w:rPr>
        <w:drawing>
          <wp:inline distT="0" distB="0" distL="0" distR="0" wp14:anchorId="363225D2" wp14:editId="0FD7C1ED">
            <wp:extent cx="1317088" cy="737569"/>
            <wp:effectExtent l="0" t="0" r="0" b="5715"/>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medium confidence"/>
                    <pic:cNvPicPr/>
                  </pic:nvPicPr>
                  <pic:blipFill>
                    <a:blip r:embed="rId5"/>
                    <a:stretch>
                      <a:fillRect/>
                    </a:stretch>
                  </pic:blipFill>
                  <pic:spPr>
                    <a:xfrm>
                      <a:off x="0" y="0"/>
                      <a:ext cx="1333672" cy="746856"/>
                    </a:xfrm>
                    <a:prstGeom prst="rect">
                      <a:avLst/>
                    </a:prstGeom>
                  </pic:spPr>
                </pic:pic>
              </a:graphicData>
            </a:graphic>
          </wp:inline>
        </w:drawing>
      </w:r>
      <w:r w:rsidRPr="00546F9A">
        <w:t xml:space="preserve">The </w:t>
      </w:r>
      <w:r w:rsidRPr="00546F9A">
        <w:rPr>
          <w:b/>
          <w:bCs/>
        </w:rPr>
        <w:t xml:space="preserve">Honorary Consulate of Austria in Seattle will be closed from </w:t>
      </w:r>
      <w:r>
        <w:rPr>
          <w:b/>
          <w:bCs/>
        </w:rPr>
        <w:t>Aug. 6 – Aug. 30</w:t>
      </w:r>
      <w:r w:rsidRPr="00546F9A">
        <w:rPr>
          <w:b/>
          <w:bCs/>
        </w:rPr>
        <w:t>, 2021</w:t>
      </w:r>
      <w:r w:rsidRPr="00546F9A">
        <w:t>.</w:t>
      </w:r>
      <w:r>
        <w:t xml:space="preserve"> </w:t>
      </w:r>
      <w:r w:rsidRPr="00546F9A">
        <w:t xml:space="preserve">Please contact the Consulate General of Austria in Los Angeles for any questions or in case of emergency: </w:t>
      </w:r>
      <w:hyperlink r:id="rId6" w:history="1">
        <w:r w:rsidRPr="00546F9A">
          <w:rPr>
            <w:rStyle w:val="Hyperlink"/>
          </w:rPr>
          <w:t>www.austria-la.org</w:t>
        </w:r>
      </w:hyperlink>
      <w:r w:rsidRPr="00546F9A">
        <w:t xml:space="preserve">. </w:t>
      </w:r>
    </w:p>
    <w:p w14:paraId="06F26F11" w14:textId="77777777" w:rsidR="00546F9A" w:rsidRDefault="00546F9A"/>
    <w:p w14:paraId="6D13FCC5" w14:textId="614E87D7" w:rsidR="009D022C" w:rsidRDefault="004459EE" w:rsidP="009D022C">
      <w:pPr>
        <w:rPr>
          <w:b/>
          <w:bCs/>
        </w:rPr>
      </w:pPr>
      <w:r>
        <w:rPr>
          <w:noProof/>
        </w:rPr>
        <w:drawing>
          <wp:inline distT="0" distB="0" distL="0" distR="0" wp14:anchorId="57689274" wp14:editId="5A4C0FB0">
            <wp:extent cx="1377950" cy="7740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7950" cy="774065"/>
                    </a:xfrm>
                    <a:prstGeom prst="rect">
                      <a:avLst/>
                    </a:prstGeom>
                    <a:noFill/>
                  </pic:spPr>
                </pic:pic>
              </a:graphicData>
            </a:graphic>
          </wp:inline>
        </w:drawing>
      </w:r>
      <w:r>
        <w:t xml:space="preserve"> </w:t>
      </w:r>
      <w:r w:rsidR="00640EC7" w:rsidRPr="004459EE">
        <w:rPr>
          <w:b/>
          <w:bCs/>
        </w:rPr>
        <w:t>TRAVEL TO/FROM Austria:</w:t>
      </w:r>
    </w:p>
    <w:p w14:paraId="4640AC60" w14:textId="77777777" w:rsidR="004459EE" w:rsidRPr="004459EE" w:rsidRDefault="004459EE" w:rsidP="004459EE">
      <w:r w:rsidRPr="004459EE">
        <w:t>For newest updates please check the website of the Austrian Consulate General in Los Angeles:</w:t>
      </w:r>
      <w:r>
        <w:rPr>
          <w:b/>
          <w:bCs/>
        </w:rPr>
        <w:t xml:space="preserve"> </w:t>
      </w:r>
      <w:r w:rsidRPr="004459EE">
        <w:t>https://cms.bmeia.gv.at/en/austrian-consulate-general-los-angeles/news/</w:t>
      </w:r>
    </w:p>
    <w:p w14:paraId="304E5B08" w14:textId="456FDA55" w:rsidR="00640EC7" w:rsidRPr="004459EE" w:rsidRDefault="00640EC7" w:rsidP="009D022C">
      <w:pPr>
        <w:rPr>
          <w:b/>
          <w:bCs/>
          <w:color w:val="FF0000"/>
        </w:rPr>
      </w:pPr>
      <w:r w:rsidRPr="004459EE">
        <w:rPr>
          <w:b/>
          <w:bCs/>
          <w:color w:val="FF0000"/>
        </w:rPr>
        <w:t xml:space="preserve">Travel To Austria: </w:t>
      </w:r>
    </w:p>
    <w:p w14:paraId="6F17C831" w14:textId="59D39DC2" w:rsidR="00640EC7" w:rsidRDefault="00640EC7" w:rsidP="009D022C">
      <w:r w:rsidRPr="00640EC7">
        <w:rPr>
          <w:b/>
          <w:bCs/>
        </w:rPr>
        <w:t xml:space="preserve">NEW: </w:t>
      </w:r>
      <w:r w:rsidR="004459EE">
        <w:rPr>
          <w:b/>
          <w:bCs/>
        </w:rPr>
        <w:t xml:space="preserve">With </w:t>
      </w:r>
      <w:r w:rsidR="00E21D66">
        <w:rPr>
          <w:b/>
          <w:bCs/>
        </w:rPr>
        <w:t>July 1</w:t>
      </w:r>
      <w:r w:rsidR="004459EE">
        <w:rPr>
          <w:b/>
          <w:bCs/>
        </w:rPr>
        <w:t xml:space="preserve">, 2021, </w:t>
      </w:r>
      <w:r w:rsidRPr="00640EC7">
        <w:rPr>
          <w:b/>
          <w:bCs/>
        </w:rPr>
        <w:t>Austria</w:t>
      </w:r>
      <w:r w:rsidR="004459EE">
        <w:rPr>
          <w:b/>
          <w:bCs/>
        </w:rPr>
        <w:t xml:space="preserve"> (and the EU </w:t>
      </w:r>
      <w:r w:rsidR="00D85D19">
        <w:rPr>
          <w:b/>
          <w:bCs/>
        </w:rPr>
        <w:t>Schengen area</w:t>
      </w:r>
      <w:r w:rsidR="004459EE">
        <w:rPr>
          <w:b/>
          <w:bCs/>
        </w:rPr>
        <w:t>)</w:t>
      </w:r>
      <w:r w:rsidRPr="00640EC7">
        <w:rPr>
          <w:b/>
          <w:bCs/>
        </w:rPr>
        <w:t xml:space="preserve"> has lifted the entry restrictions for travelers arriving from the United States </w:t>
      </w:r>
      <w:r w:rsidRPr="00640EC7">
        <w:t>or other countries/territories with low epidemiological risk.</w:t>
      </w:r>
      <w:r>
        <w:t xml:space="preserve"> Travelers coming from these countries may enter Austria without quarantine or pre-travel-registration if they provide upon entry a certificate of vaccination, a certificate of recovery or a negative Covid-19 test result.</w:t>
      </w:r>
      <w:r w:rsidR="00D85D19">
        <w:t xml:space="preserve"> (“3 G rule”: </w:t>
      </w:r>
      <w:proofErr w:type="spellStart"/>
      <w:r w:rsidR="00D85D19" w:rsidRPr="00D85D19">
        <w:rPr>
          <w:b/>
          <w:bCs/>
        </w:rPr>
        <w:t>G</w:t>
      </w:r>
      <w:r w:rsidR="00D85D19">
        <w:t>eimpft-</w:t>
      </w:r>
      <w:r w:rsidR="00D85D19" w:rsidRPr="00D85D19">
        <w:rPr>
          <w:b/>
          <w:bCs/>
        </w:rPr>
        <w:t>G</w:t>
      </w:r>
      <w:r w:rsidR="00D85D19">
        <w:t>enesen-</w:t>
      </w:r>
      <w:r w:rsidR="00D85D19" w:rsidRPr="00D85D19">
        <w:rPr>
          <w:b/>
          <w:bCs/>
        </w:rPr>
        <w:t>G</w:t>
      </w:r>
      <w:r w:rsidR="00D85D19">
        <w:t>etestet</w:t>
      </w:r>
      <w:proofErr w:type="spellEnd"/>
      <w:r w:rsidR="00D85D19">
        <w:t>)</w:t>
      </w:r>
    </w:p>
    <w:p w14:paraId="2178C6A6" w14:textId="5E9766E2" w:rsidR="00640EC7" w:rsidRPr="00640EC7" w:rsidRDefault="00640EC7" w:rsidP="00640EC7">
      <w:r w:rsidRPr="00640EC7">
        <w:t>Please note that only </w:t>
      </w:r>
      <w:r w:rsidRPr="00640EC7">
        <w:rPr>
          <w:b/>
          <w:bCs/>
        </w:rPr>
        <w:t>certificates</w:t>
      </w:r>
      <w:r w:rsidRPr="00640EC7">
        <w:t> and </w:t>
      </w:r>
      <w:r w:rsidRPr="00640EC7">
        <w:rPr>
          <w:b/>
          <w:bCs/>
        </w:rPr>
        <w:t>test results</w:t>
      </w:r>
      <w:r w:rsidRPr="00640EC7">
        <w:t xml:space="preserve"> issued </w:t>
      </w:r>
      <w:r w:rsidRPr="00640EC7">
        <w:rPr>
          <w:b/>
          <w:bCs/>
        </w:rPr>
        <w:t>in English or German</w:t>
      </w:r>
      <w:r w:rsidRPr="00640EC7">
        <w:t> by a medical professional or public authority will be accepted.</w:t>
      </w:r>
    </w:p>
    <w:p w14:paraId="31698262" w14:textId="77777777" w:rsidR="00640EC7" w:rsidRPr="00640EC7" w:rsidRDefault="00640EC7" w:rsidP="00640EC7">
      <w:r w:rsidRPr="00640EC7">
        <w:rPr>
          <w:b/>
          <w:bCs/>
        </w:rPr>
        <w:t>Vaccination Certificate</w:t>
      </w:r>
      <w:r w:rsidRPr="00640EC7">
        <w:t> (</w:t>
      </w:r>
      <w:proofErr w:type="gramStart"/>
      <w:r w:rsidRPr="00640EC7">
        <w:t>e.g.</w:t>
      </w:r>
      <w:proofErr w:type="gramEnd"/>
      <w:r w:rsidRPr="00640EC7">
        <w:t xml:space="preserve"> “CDC COVID-19 Vaccination Card”):</w:t>
      </w:r>
    </w:p>
    <w:p w14:paraId="37BBA64B" w14:textId="77777777" w:rsidR="00640EC7" w:rsidRPr="00640EC7" w:rsidRDefault="00640EC7" w:rsidP="00640EC7">
      <w:pPr>
        <w:numPr>
          <w:ilvl w:val="0"/>
          <w:numId w:val="2"/>
        </w:numPr>
      </w:pPr>
      <w:r w:rsidRPr="00640EC7">
        <w:t>Inoculation with </w:t>
      </w:r>
      <w:proofErr w:type="spellStart"/>
      <w:r w:rsidRPr="00640EC7">
        <w:rPr>
          <w:b/>
          <w:bCs/>
        </w:rPr>
        <w:t>BioNtech</w:t>
      </w:r>
      <w:proofErr w:type="spellEnd"/>
      <w:r w:rsidRPr="00640EC7">
        <w:rPr>
          <w:b/>
          <w:bCs/>
        </w:rPr>
        <w:t xml:space="preserve">/Pfizer, Moderna, </w:t>
      </w:r>
      <w:proofErr w:type="spellStart"/>
      <w:r w:rsidRPr="00640EC7">
        <w:rPr>
          <w:b/>
          <w:bCs/>
        </w:rPr>
        <w:t>Johnson&amp;Johnson</w:t>
      </w:r>
      <w:proofErr w:type="spellEnd"/>
      <w:r w:rsidRPr="00640EC7">
        <w:rPr>
          <w:b/>
          <w:bCs/>
        </w:rPr>
        <w:t>/Janssen, AstraZeneca, Sinopharm, or Sinovac</w:t>
      </w:r>
      <w:r w:rsidRPr="00640EC7">
        <w:t> COVID-19 vaccines.</w:t>
      </w:r>
    </w:p>
    <w:p w14:paraId="34E76A08" w14:textId="5DCF27F2" w:rsidR="00640EC7" w:rsidRPr="00640EC7" w:rsidRDefault="00640EC7" w:rsidP="00640EC7">
      <w:pPr>
        <w:numPr>
          <w:ilvl w:val="0"/>
          <w:numId w:val="2"/>
        </w:numPr>
      </w:pPr>
      <w:r w:rsidRPr="00640EC7">
        <w:rPr>
          <w:b/>
          <w:bCs/>
        </w:rPr>
        <w:t>Start of validity</w:t>
      </w:r>
      <w:r w:rsidRPr="00640EC7">
        <w:t>: 21 days after the first inoculation.</w:t>
      </w:r>
    </w:p>
    <w:p w14:paraId="2CDB8621" w14:textId="77777777" w:rsidR="00640EC7" w:rsidRPr="00640EC7" w:rsidRDefault="00640EC7" w:rsidP="00640EC7">
      <w:pPr>
        <w:numPr>
          <w:ilvl w:val="0"/>
          <w:numId w:val="2"/>
        </w:numPr>
      </w:pPr>
      <w:r w:rsidRPr="00640EC7">
        <w:rPr>
          <w:b/>
          <w:bCs/>
        </w:rPr>
        <w:t>End of validity</w:t>
      </w:r>
      <w:r w:rsidRPr="00640EC7">
        <w:t>: 90 days after the first inoculation if partially vaccinated (received 1 of 2 prescribed doses) or 270 days after the second/only inoculation if fully vaccinated (received all prescribed doses)</w:t>
      </w:r>
    </w:p>
    <w:p w14:paraId="78E50833" w14:textId="022FA437" w:rsidR="00640EC7" w:rsidRPr="00640EC7" w:rsidRDefault="00640EC7" w:rsidP="009D022C">
      <w:pPr>
        <w:rPr>
          <w:b/>
          <w:bCs/>
        </w:rPr>
      </w:pPr>
      <w:r w:rsidRPr="00640EC7">
        <w:rPr>
          <w:b/>
          <w:bCs/>
          <w:highlight w:val="yellow"/>
        </w:rPr>
        <w:t>NOTE: beginning with August 15, 2021, proof of vaccination is only recognized with full immunization</w:t>
      </w:r>
      <w:r w:rsidRPr="00640EC7">
        <w:rPr>
          <w:b/>
          <w:bCs/>
        </w:rPr>
        <w:t xml:space="preserve"> </w:t>
      </w:r>
    </w:p>
    <w:p w14:paraId="438A51D4" w14:textId="15AF4FAD" w:rsidR="00640EC7" w:rsidRDefault="00546F9A" w:rsidP="009D022C">
      <w:r>
        <w:t>Following</w:t>
      </w:r>
      <w:r w:rsidR="00640EC7">
        <w:t xml:space="preserve"> website gives a clear overview about the Covid related requirements </w:t>
      </w:r>
      <w:r w:rsidR="004459EE">
        <w:t>(</w:t>
      </w:r>
      <w:proofErr w:type="gramStart"/>
      <w:r w:rsidR="004459EE">
        <w:t>e.g.</w:t>
      </w:r>
      <w:proofErr w:type="gramEnd"/>
      <w:r w:rsidR="004459EE">
        <w:t xml:space="preserve"> mask wearing) </w:t>
      </w:r>
      <w:r w:rsidR="00640EC7">
        <w:t xml:space="preserve">within Austria: </w:t>
      </w:r>
      <w:hyperlink r:id="rId8" w:tgtFrame="_blank" w:history="1">
        <w:r w:rsidR="00640EC7" w:rsidRPr="00640EC7">
          <w:rPr>
            <w:rFonts w:ascii="Arial" w:hAnsi="Arial" w:cs="Arial"/>
            <w:color w:val="1155CC"/>
            <w:u w:val="single"/>
            <w:shd w:val="clear" w:color="auto" w:fill="FFFFFF"/>
          </w:rPr>
          <w:t>https://www.austria.info/en/service-and-facts/coronavirus-information</w:t>
        </w:r>
      </w:hyperlink>
    </w:p>
    <w:p w14:paraId="07C2C111" w14:textId="259DDEBE" w:rsidR="004459EE" w:rsidRDefault="004459EE" w:rsidP="009D022C">
      <w:pPr>
        <w:rPr>
          <w:b/>
          <w:bCs/>
          <w:color w:val="FF0000"/>
        </w:rPr>
      </w:pPr>
      <w:r w:rsidRPr="004459EE">
        <w:rPr>
          <w:b/>
          <w:bCs/>
          <w:color w:val="FF0000"/>
        </w:rPr>
        <w:t xml:space="preserve">Travel To </w:t>
      </w:r>
      <w:r>
        <w:rPr>
          <w:b/>
          <w:bCs/>
          <w:color w:val="FF0000"/>
        </w:rPr>
        <w:t xml:space="preserve">the </w:t>
      </w:r>
      <w:r w:rsidRPr="004459EE">
        <w:rPr>
          <w:b/>
          <w:bCs/>
          <w:color w:val="FF0000"/>
        </w:rPr>
        <w:t xml:space="preserve">United States: </w:t>
      </w:r>
    </w:p>
    <w:p w14:paraId="3476E4DC" w14:textId="786E95D6" w:rsidR="004459EE" w:rsidRDefault="004459EE" w:rsidP="009D022C">
      <w:r w:rsidRPr="00D85D19">
        <w:rPr>
          <w:b/>
          <w:bCs/>
        </w:rPr>
        <w:lastRenderedPageBreak/>
        <w:t>Travel ban for EU citizens</w:t>
      </w:r>
      <w:r w:rsidRPr="004459EE">
        <w:t xml:space="preserve"> is still in effect. </w:t>
      </w:r>
      <w:r>
        <w:t>Only US citizens, green card/Visa holder</w:t>
      </w:r>
      <w:r w:rsidR="000A47F6">
        <w:t>s</w:t>
      </w:r>
      <w:r>
        <w:t xml:space="preserve"> and certain exemptions are allowed to enter the USA. </w:t>
      </w:r>
      <w:r w:rsidR="00D85D19" w:rsidRPr="00D85D19">
        <w:rPr>
          <w:b/>
          <w:bCs/>
          <w:highlight w:val="yellow"/>
        </w:rPr>
        <w:t>Upon entry</w:t>
      </w:r>
      <w:r w:rsidR="00D85D19" w:rsidRPr="00D85D19">
        <w:rPr>
          <w:highlight w:val="yellow"/>
        </w:rPr>
        <w:t xml:space="preserve"> </w:t>
      </w:r>
      <w:r w:rsidR="00D85D19" w:rsidRPr="00D85D19">
        <w:rPr>
          <w:b/>
          <w:bCs/>
          <w:highlight w:val="yellow"/>
        </w:rPr>
        <w:t>a</w:t>
      </w:r>
      <w:r w:rsidRPr="00D85D19">
        <w:rPr>
          <w:b/>
          <w:bCs/>
          <w:highlight w:val="yellow"/>
        </w:rPr>
        <w:t>ll travelers</w:t>
      </w:r>
      <w:r>
        <w:t xml:space="preserve"> (also transit travelers) </w:t>
      </w:r>
      <w:r w:rsidRPr="00D85D19">
        <w:t xml:space="preserve">must </w:t>
      </w:r>
      <w:r w:rsidRPr="00D85D19">
        <w:rPr>
          <w:b/>
          <w:bCs/>
          <w:highlight w:val="yellow"/>
        </w:rPr>
        <w:t>provide a negative Covid-19</w:t>
      </w:r>
      <w:r>
        <w:t xml:space="preserve"> (PCR or Antigen) test no older than 3 days. Children under 2 years are exempt from this rule.</w:t>
      </w:r>
    </w:p>
    <w:p w14:paraId="7F32680A" w14:textId="77777777" w:rsidR="00D85D19" w:rsidRDefault="00D85D19" w:rsidP="009D022C">
      <w:pPr>
        <w:rPr>
          <w:b/>
          <w:bCs/>
        </w:rPr>
      </w:pPr>
    </w:p>
    <w:p w14:paraId="08AEFDE4" w14:textId="3FECEC4F" w:rsidR="00D85D19" w:rsidRPr="004459EE" w:rsidRDefault="00D85D19" w:rsidP="009D022C">
      <w:r>
        <w:rPr>
          <w:b/>
          <w:bCs/>
        </w:rPr>
        <w:t xml:space="preserve">News from: </w:t>
      </w:r>
      <w:r w:rsidRPr="00D85D19">
        <w:rPr>
          <w:noProof/>
        </w:rPr>
        <w:drawing>
          <wp:inline distT="0" distB="0" distL="0" distR="0" wp14:anchorId="1A8BF917" wp14:editId="41DB0ECB">
            <wp:extent cx="1449753" cy="588963"/>
            <wp:effectExtent l="0" t="0" r="0" b="1905"/>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9"/>
                    <a:stretch>
                      <a:fillRect/>
                    </a:stretch>
                  </pic:blipFill>
                  <pic:spPr>
                    <a:xfrm>
                      <a:off x="0" y="0"/>
                      <a:ext cx="1476054" cy="599648"/>
                    </a:xfrm>
                    <a:prstGeom prst="rect">
                      <a:avLst/>
                    </a:prstGeom>
                  </pic:spPr>
                </pic:pic>
              </a:graphicData>
            </a:graphic>
          </wp:inline>
        </w:drawing>
      </w:r>
    </w:p>
    <w:p w14:paraId="32D511EB" w14:textId="46694D2E" w:rsidR="009D022C" w:rsidRDefault="009D022C" w:rsidP="009D022C">
      <w:r>
        <w:rPr>
          <w:noProof/>
        </w:rPr>
        <w:drawing>
          <wp:inline distT="0" distB="0" distL="0" distR="0" wp14:anchorId="7E1C1278" wp14:editId="15FD7191">
            <wp:extent cx="1055175" cy="726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3089" cy="731647"/>
                    </a:xfrm>
                    <a:prstGeom prst="rect">
                      <a:avLst/>
                    </a:prstGeom>
                    <a:noFill/>
                    <a:ln>
                      <a:noFill/>
                    </a:ln>
                  </pic:spPr>
                </pic:pic>
              </a:graphicData>
            </a:graphic>
          </wp:inline>
        </w:drawing>
      </w:r>
      <w:r w:rsidRPr="007C3507">
        <w:t xml:space="preserve"> A </w:t>
      </w:r>
      <w:proofErr w:type="spellStart"/>
      <w:r w:rsidRPr="007C3507">
        <w:t>herzliches</w:t>
      </w:r>
      <w:proofErr w:type="spellEnd"/>
      <w:r w:rsidRPr="007C3507">
        <w:t xml:space="preserve"> </w:t>
      </w:r>
      <w:r w:rsidRPr="007C3507">
        <w:rPr>
          <w:b/>
          <w:bCs/>
          <w:i/>
          <w:iCs/>
        </w:rPr>
        <w:t xml:space="preserve">Auf Wiedersehen und </w:t>
      </w:r>
      <w:proofErr w:type="spellStart"/>
      <w:r w:rsidRPr="007C3507">
        <w:rPr>
          <w:b/>
          <w:bCs/>
          <w:i/>
          <w:iCs/>
        </w:rPr>
        <w:t>Danke</w:t>
      </w:r>
      <w:proofErr w:type="spellEnd"/>
      <w:r w:rsidRPr="007C3507">
        <w:t xml:space="preserve"> to Consul General of A</w:t>
      </w:r>
      <w:r>
        <w:t>us</w:t>
      </w:r>
      <w:r w:rsidRPr="007C3507">
        <w:t>tria i</w:t>
      </w:r>
      <w:r>
        <w:t xml:space="preserve">n Los Angeles, Andreas </w:t>
      </w:r>
      <w:proofErr w:type="spellStart"/>
      <w:r>
        <w:t>Launer</w:t>
      </w:r>
      <w:proofErr w:type="spellEnd"/>
      <w:r>
        <w:t>. After 4 years representing Austria and working for all Austrians</w:t>
      </w:r>
      <w:r w:rsidR="00852485">
        <w:t xml:space="preserve"> living</w:t>
      </w:r>
      <w:r>
        <w:t xml:space="preserve"> </w:t>
      </w:r>
      <w:r w:rsidR="00852485">
        <w:t xml:space="preserve">in 16 states </w:t>
      </w:r>
      <w:r w:rsidR="000A02AC">
        <w:t>on</w:t>
      </w:r>
      <w:r w:rsidR="00852485">
        <w:t xml:space="preserve"> the West </w:t>
      </w:r>
      <w:r w:rsidR="00D85D19">
        <w:t>Coast,</w:t>
      </w:r>
      <w:r>
        <w:t xml:space="preserve"> he moves on to becoming </w:t>
      </w:r>
      <w:r w:rsidR="00D85D19">
        <w:t>A</w:t>
      </w:r>
      <w:r>
        <w:t xml:space="preserve">mbassador for Austria in </w:t>
      </w:r>
      <w:r w:rsidR="00554FD0">
        <w:t xml:space="preserve">Kuala Lumpur, </w:t>
      </w:r>
      <w:r w:rsidR="00D85D19">
        <w:t>Malaysia</w:t>
      </w:r>
      <w:r>
        <w:t>.</w:t>
      </w:r>
    </w:p>
    <w:p w14:paraId="331D440E" w14:textId="77777777" w:rsidR="009D022C" w:rsidRDefault="009D022C" w:rsidP="009D022C">
      <w:r>
        <w:t xml:space="preserve">GK </w:t>
      </w:r>
      <w:proofErr w:type="spellStart"/>
      <w:r>
        <w:t>Launer’s</w:t>
      </w:r>
      <w:proofErr w:type="spellEnd"/>
      <w:r>
        <w:t xml:space="preserve"> time in Los Angeles was dominated by the increasing needs and adjustments caused by the pandemic, and he and his team worked hard to provide as much support as needed.</w:t>
      </w:r>
    </w:p>
    <w:p w14:paraId="04C8A535" w14:textId="75DBD416" w:rsidR="009D022C" w:rsidRDefault="009D022C" w:rsidP="009D022C">
      <w:r>
        <w:t xml:space="preserve">We are thankful that he could visit us in Seattle, still in the times “before”, so that he could see not only the beauty but </w:t>
      </w:r>
      <w:r w:rsidR="00D71371">
        <w:t xml:space="preserve">also </w:t>
      </w:r>
      <w:r>
        <w:t>the tremendous potential this region has</w:t>
      </w:r>
      <w:r w:rsidR="00D85D19">
        <w:t xml:space="preserve"> to offer</w:t>
      </w:r>
      <w:r>
        <w:t xml:space="preserve"> for further exchange with Austria for business, innovation, </w:t>
      </w:r>
      <w:r w:rsidR="00554FD0">
        <w:t>culture,</w:t>
      </w:r>
      <w:r>
        <w:t xml:space="preserve"> and tourism. His attendance at the Austrian National Holiday zoom event October 2020 organized by the Austrian community in </w:t>
      </w:r>
      <w:r w:rsidR="00554FD0">
        <w:t>WA, was</w:t>
      </w:r>
      <w:r>
        <w:t xml:space="preserve"> greatly appreciated and made this event very special.</w:t>
      </w:r>
    </w:p>
    <w:p w14:paraId="207686BF" w14:textId="356A6E9C" w:rsidR="009D022C" w:rsidRDefault="009D022C" w:rsidP="009D022C">
      <w:r>
        <w:t xml:space="preserve">We are wishing GK </w:t>
      </w:r>
      <w:proofErr w:type="spellStart"/>
      <w:r>
        <w:t>Launer</w:t>
      </w:r>
      <w:proofErr w:type="spellEnd"/>
      <w:r>
        <w:t xml:space="preserve"> and his family a good transition</w:t>
      </w:r>
      <w:r w:rsidR="004A6405">
        <w:t xml:space="preserve"> and success</w:t>
      </w:r>
      <w:r>
        <w:t xml:space="preserve"> </w:t>
      </w:r>
      <w:r w:rsidR="00D85D19">
        <w:t>at</w:t>
      </w:r>
      <w:r>
        <w:t xml:space="preserve"> his new post!</w:t>
      </w:r>
    </w:p>
    <w:p w14:paraId="137FF6B0" w14:textId="72E7B470" w:rsidR="00786085" w:rsidRDefault="00A53156" w:rsidP="009D022C">
      <w:r w:rsidRPr="00A53156">
        <w:rPr>
          <w:noProof/>
        </w:rPr>
        <w:drawing>
          <wp:inline distT="0" distB="0" distL="0" distR="0" wp14:anchorId="2A3D172C" wp14:editId="54D9BE11">
            <wp:extent cx="838053" cy="1208355"/>
            <wp:effectExtent l="0" t="0" r="635" b="0"/>
            <wp:docPr id="17" name="Picture 17" descr="A person in a suit and tie smiling in front of a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in a suit and tie smiling in front of a clock&#10;&#10;Description automatically generated with medium confidence"/>
                    <pic:cNvPicPr/>
                  </pic:nvPicPr>
                  <pic:blipFill>
                    <a:blip r:embed="rId11"/>
                    <a:stretch>
                      <a:fillRect/>
                    </a:stretch>
                  </pic:blipFill>
                  <pic:spPr>
                    <a:xfrm>
                      <a:off x="0" y="0"/>
                      <a:ext cx="845824" cy="1219559"/>
                    </a:xfrm>
                    <a:prstGeom prst="rect">
                      <a:avLst/>
                    </a:prstGeom>
                  </pic:spPr>
                </pic:pic>
              </a:graphicData>
            </a:graphic>
          </wp:inline>
        </w:drawing>
      </w:r>
      <w:r w:rsidR="00554FD0" w:rsidRPr="00554FD0">
        <w:t xml:space="preserve"> </w:t>
      </w:r>
      <w:r w:rsidR="00554FD0" w:rsidRPr="00554FD0">
        <w:rPr>
          <w:b/>
          <w:bCs/>
        </w:rPr>
        <w:t xml:space="preserve">Dr. Michael </w:t>
      </w:r>
      <w:proofErr w:type="spellStart"/>
      <w:r w:rsidR="00554FD0" w:rsidRPr="00554FD0">
        <w:rPr>
          <w:b/>
          <w:bCs/>
        </w:rPr>
        <w:t>Postl</w:t>
      </w:r>
      <w:proofErr w:type="spellEnd"/>
      <w:r w:rsidR="00554FD0">
        <w:t xml:space="preserve">, serving the last 4 years as Ambassador of Austria to </w:t>
      </w:r>
      <w:r w:rsidR="00D85D19">
        <w:t>Malaysia</w:t>
      </w:r>
      <w:r w:rsidR="00554FD0">
        <w:t xml:space="preserve">, is succeeding GK </w:t>
      </w:r>
      <w:proofErr w:type="spellStart"/>
      <w:r w:rsidR="00554FD0">
        <w:t>Launer</w:t>
      </w:r>
      <w:proofErr w:type="spellEnd"/>
      <w:r w:rsidR="00D71371">
        <w:t xml:space="preserve"> as Consul </w:t>
      </w:r>
      <w:r w:rsidR="000A02AC">
        <w:t>G</w:t>
      </w:r>
      <w:r w:rsidR="00D71371">
        <w:t>eneral of Austria in Los Angeles</w:t>
      </w:r>
      <w:r w:rsidR="00554FD0">
        <w:t xml:space="preserve">. Among many other posts within the </w:t>
      </w:r>
      <w:r w:rsidR="00D71371">
        <w:t xml:space="preserve">Austrian </w:t>
      </w:r>
      <w:r w:rsidR="00554FD0">
        <w:t xml:space="preserve">Foreign Ministry, Dr. </w:t>
      </w:r>
      <w:proofErr w:type="spellStart"/>
      <w:r w:rsidR="00554FD0">
        <w:t>Postl</w:t>
      </w:r>
      <w:proofErr w:type="spellEnd"/>
      <w:r w:rsidR="00554FD0">
        <w:t xml:space="preserve"> has previously served as Austria’s ambassador for Armenia, Georgia, Uzbekistan, and Iran. </w:t>
      </w:r>
    </w:p>
    <w:p w14:paraId="49F91E57" w14:textId="1E95239B" w:rsidR="00554FD0" w:rsidRDefault="00554FD0" w:rsidP="009D022C">
      <w:r>
        <w:t xml:space="preserve">Welcome Dr. </w:t>
      </w:r>
      <w:proofErr w:type="spellStart"/>
      <w:r>
        <w:t>Postl</w:t>
      </w:r>
      <w:proofErr w:type="spellEnd"/>
      <w:r>
        <w:t xml:space="preserve"> to the West</w:t>
      </w:r>
      <w:r w:rsidR="00D85D19">
        <w:t xml:space="preserve"> C</w:t>
      </w:r>
      <w:r>
        <w:t>oast</w:t>
      </w:r>
      <w:r w:rsidR="00786085">
        <w:t>!</w:t>
      </w:r>
      <w:r>
        <w:t xml:space="preserve"> </w:t>
      </w:r>
      <w:r w:rsidR="00786085">
        <w:t>We are</w:t>
      </w:r>
      <w:r>
        <w:t xml:space="preserve"> looking forward to a strong collaboration with the Austrians living in the Pacific Northwest! </w:t>
      </w:r>
    </w:p>
    <w:p w14:paraId="5A83B4E5" w14:textId="77777777" w:rsidR="00D71371" w:rsidRDefault="00D71371" w:rsidP="009D022C"/>
    <w:p w14:paraId="0D285C87" w14:textId="0788C0C4" w:rsidR="00A0733C" w:rsidRDefault="00A0733C" w:rsidP="00A0733C">
      <w:pPr>
        <w:rPr>
          <w:b/>
          <w:bCs/>
          <w:color w:val="FF0000"/>
          <w:sz w:val="44"/>
          <w:szCs w:val="44"/>
        </w:rPr>
      </w:pPr>
      <w:r w:rsidRPr="000260CD">
        <w:rPr>
          <w:b/>
          <w:bCs/>
          <w:color w:val="FF0000"/>
          <w:sz w:val="44"/>
          <w:szCs w:val="44"/>
        </w:rPr>
        <w:t>NEWS FROM AND ABOUT AUSTRIA</w:t>
      </w:r>
    </w:p>
    <w:p w14:paraId="4BADC1C9" w14:textId="604A1851" w:rsidR="00826A70" w:rsidRDefault="009C6350" w:rsidP="00826A70">
      <w:r>
        <w:rPr>
          <w:noProof/>
        </w:rPr>
        <w:drawing>
          <wp:inline distT="0" distB="0" distL="0" distR="0" wp14:anchorId="3DD8FA85" wp14:editId="27E4D31A">
            <wp:extent cx="1456006" cy="670440"/>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2"/>
                    <a:stretch>
                      <a:fillRect/>
                    </a:stretch>
                  </pic:blipFill>
                  <pic:spPr>
                    <a:xfrm>
                      <a:off x="0" y="0"/>
                      <a:ext cx="1466803" cy="675412"/>
                    </a:xfrm>
                    <a:prstGeom prst="rect">
                      <a:avLst/>
                    </a:prstGeom>
                  </pic:spPr>
                </pic:pic>
              </a:graphicData>
            </a:graphic>
          </wp:inline>
        </w:drawing>
      </w:r>
      <w:r>
        <w:t xml:space="preserve"> </w:t>
      </w:r>
      <w:r w:rsidR="00826A70" w:rsidRPr="00826A70">
        <w:rPr>
          <w:b/>
          <w:bCs/>
        </w:rPr>
        <w:t>July 1, 2021</w:t>
      </w:r>
      <w:r>
        <w:t xml:space="preserve">: </w:t>
      </w:r>
      <w:r w:rsidR="00826A70" w:rsidRPr="00826A70">
        <w:rPr>
          <w:b/>
          <w:bCs/>
        </w:rPr>
        <w:t>Austrian Climate World Summit</w:t>
      </w:r>
      <w:r w:rsidR="00826A70" w:rsidRPr="00826A70">
        <w:t xml:space="preserve"> at the Spanish Riding School in Vienna</w:t>
      </w:r>
      <w:r>
        <w:t>, host: Arnold Schwarzenegger</w:t>
      </w:r>
      <w:r w:rsidR="001D2C9A">
        <w:t>;</w:t>
      </w:r>
      <w:r w:rsidR="00826A70" w:rsidRPr="00826A70">
        <w:t xml:space="preserve"> https://www.austrianworldsummit.com/</w:t>
      </w:r>
      <w:r w:rsidR="006B217C">
        <w:t xml:space="preserve">. </w:t>
      </w:r>
      <w:r w:rsidR="00826A70" w:rsidRPr="00826A70">
        <w:t xml:space="preserve">The list of speakers is impressive - let's hope for the same </w:t>
      </w:r>
      <w:r w:rsidR="001D2C9A">
        <w:t>of</w:t>
      </w:r>
      <w:r w:rsidR="00826A70" w:rsidRPr="00826A70">
        <w:t xml:space="preserve"> a positive impact on Climate Change!</w:t>
      </w:r>
    </w:p>
    <w:p w14:paraId="1593B51E" w14:textId="13F34230" w:rsidR="001A5F9F" w:rsidRDefault="001A5F9F" w:rsidP="00826A70">
      <w:r w:rsidRPr="006A0B63">
        <w:rPr>
          <w:noProof/>
        </w:rPr>
        <w:lastRenderedPageBreak/>
        <w:drawing>
          <wp:inline distT="0" distB="0" distL="0" distR="0" wp14:anchorId="04129DEF" wp14:editId="59417DB7">
            <wp:extent cx="1007612" cy="996162"/>
            <wp:effectExtent l="0" t="0" r="2540" b="0"/>
            <wp:docPr id="12" name="Picture 12" descr="A person and person standing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and person standing in a field&#10;&#10;Description automatically generated with low confidence"/>
                    <pic:cNvPicPr/>
                  </pic:nvPicPr>
                  <pic:blipFill>
                    <a:blip r:embed="rId13"/>
                    <a:stretch>
                      <a:fillRect/>
                    </a:stretch>
                  </pic:blipFill>
                  <pic:spPr>
                    <a:xfrm>
                      <a:off x="0" y="0"/>
                      <a:ext cx="1020877" cy="1009276"/>
                    </a:xfrm>
                    <a:prstGeom prst="rect">
                      <a:avLst/>
                    </a:prstGeom>
                  </pic:spPr>
                </pic:pic>
              </a:graphicData>
            </a:graphic>
          </wp:inline>
        </w:drawing>
      </w:r>
      <w:r>
        <w:t xml:space="preserve"> </w:t>
      </w:r>
      <w:r w:rsidRPr="0028194D">
        <w:rPr>
          <w:b/>
          <w:bCs/>
        </w:rPr>
        <w:t>July 10, 2021</w:t>
      </w:r>
      <w:r>
        <w:t xml:space="preserve">: </w:t>
      </w:r>
      <w:r w:rsidRPr="006A0B63">
        <w:rPr>
          <w:b/>
          <w:bCs/>
        </w:rPr>
        <w:t>Austria’s Chancellor Sebastian Kurz</w:t>
      </w:r>
      <w:r>
        <w:t xml:space="preserve">, 35, announces that his longtime partner Susanne </w:t>
      </w:r>
      <w:proofErr w:type="spellStart"/>
      <w:r>
        <w:t>Thier</w:t>
      </w:r>
      <w:proofErr w:type="spellEnd"/>
      <w:r>
        <w:t xml:space="preserve"> is expecting their first </w:t>
      </w:r>
      <w:r>
        <w:rPr>
          <w:b/>
          <w:bCs/>
        </w:rPr>
        <w:t>child</w:t>
      </w:r>
      <w:r>
        <w:t xml:space="preserve"> beginning of December. No words about a planned wedding yet. He will be one of several high ranked Austrian politicians entering parenthood (after Minister Elisabeth </w:t>
      </w:r>
      <w:proofErr w:type="spellStart"/>
      <w:r>
        <w:t>K</w:t>
      </w:r>
      <w:r>
        <w:rPr>
          <w:rFonts w:cstheme="minorHAnsi"/>
        </w:rPr>
        <w:t>ö</w:t>
      </w:r>
      <w:r>
        <w:t>stinger</w:t>
      </w:r>
      <w:proofErr w:type="spellEnd"/>
      <w:r>
        <w:t xml:space="preserve"> (Tourism), Alma </w:t>
      </w:r>
      <w:proofErr w:type="spellStart"/>
      <w:r>
        <w:t>Zadic</w:t>
      </w:r>
      <w:proofErr w:type="spellEnd"/>
      <w:r>
        <w:t xml:space="preserve"> (Justice</w:t>
      </w:r>
      <w:proofErr w:type="gramStart"/>
      <w:r>
        <w:t>) ,</w:t>
      </w:r>
      <w:proofErr w:type="gramEnd"/>
      <w:r>
        <w:t xml:space="preserve"> Susanne </w:t>
      </w:r>
      <w:proofErr w:type="spellStart"/>
      <w:r>
        <w:t>Raab</w:t>
      </w:r>
      <w:proofErr w:type="spellEnd"/>
      <w:r>
        <w:t xml:space="preserve"> (Integration), and Gernot </w:t>
      </w:r>
      <w:proofErr w:type="spellStart"/>
      <w:r>
        <w:t>Bl</w:t>
      </w:r>
      <w:r>
        <w:rPr>
          <w:rFonts w:cstheme="minorHAnsi"/>
        </w:rPr>
        <w:t>ü</w:t>
      </w:r>
      <w:r>
        <w:t>mel</w:t>
      </w:r>
      <w:proofErr w:type="spellEnd"/>
      <w:r>
        <w:t xml:space="preserve"> (Finance). </w:t>
      </w:r>
      <w:r w:rsidR="004E0423">
        <w:t>Best wishes</w:t>
      </w:r>
    </w:p>
    <w:p w14:paraId="08D03F7D" w14:textId="77777777" w:rsidR="001A5F9F" w:rsidRDefault="001A5F9F" w:rsidP="00826A70"/>
    <w:p w14:paraId="6AED0689" w14:textId="66D34F44" w:rsidR="001A5F9F" w:rsidRDefault="00D85D19" w:rsidP="00826A70">
      <w:r w:rsidRPr="00D85D19">
        <w:rPr>
          <w:noProof/>
        </w:rPr>
        <w:drawing>
          <wp:inline distT="0" distB="0" distL="0" distR="0" wp14:anchorId="44FAFC5D" wp14:editId="51BEDD31">
            <wp:extent cx="1787037" cy="785453"/>
            <wp:effectExtent l="0" t="0" r="3810" b="0"/>
            <wp:docPr id="20" name="Picture 2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with medium confidence"/>
                    <pic:cNvPicPr/>
                  </pic:nvPicPr>
                  <pic:blipFill>
                    <a:blip r:embed="rId14"/>
                    <a:stretch>
                      <a:fillRect/>
                    </a:stretch>
                  </pic:blipFill>
                  <pic:spPr>
                    <a:xfrm>
                      <a:off x="0" y="0"/>
                      <a:ext cx="1801714" cy="791904"/>
                    </a:xfrm>
                    <a:prstGeom prst="rect">
                      <a:avLst/>
                    </a:prstGeom>
                  </pic:spPr>
                </pic:pic>
              </a:graphicData>
            </a:graphic>
          </wp:inline>
        </w:drawing>
      </w:r>
      <w:r>
        <w:t xml:space="preserve"> </w:t>
      </w:r>
      <w:r w:rsidRPr="001A5F9F">
        <w:rPr>
          <w:b/>
          <w:bCs/>
        </w:rPr>
        <w:t>July 14, 2021</w:t>
      </w:r>
      <w:r>
        <w:t xml:space="preserve">: </w:t>
      </w:r>
      <w:r w:rsidRPr="00D85D19">
        <w:rPr>
          <w:b/>
          <w:bCs/>
        </w:rPr>
        <w:t xml:space="preserve">The European </w:t>
      </w:r>
      <w:r w:rsidR="002236AA" w:rsidRPr="00D85D19">
        <w:rPr>
          <w:b/>
          <w:bCs/>
        </w:rPr>
        <w:t>Green Deal</w:t>
      </w:r>
      <w:r w:rsidR="002236AA" w:rsidRPr="003B5C08">
        <w:t xml:space="preserve">: </w:t>
      </w:r>
      <w:hyperlink r:id="rId15" w:history="1">
        <w:r w:rsidR="001A5F9F" w:rsidRPr="00AB3AC7">
          <w:rPr>
            <w:rStyle w:val="Hyperlink"/>
          </w:rPr>
          <w:t>https://ec.europa.eu/info/strategy/priorities-2019-2024/european-green-deal_en</w:t>
        </w:r>
      </w:hyperlink>
      <w:r w:rsidR="001A5F9F">
        <w:t>.</w:t>
      </w:r>
    </w:p>
    <w:p w14:paraId="4B583D9B" w14:textId="29AD0088" w:rsidR="002236AA" w:rsidRDefault="001A5F9F" w:rsidP="00826A70">
      <w:r>
        <w:t xml:space="preserve">The European commission adopted a set of rules to make the EU’s climate, energy, </w:t>
      </w:r>
      <w:r w:rsidR="00D71371">
        <w:t>transport,</w:t>
      </w:r>
      <w:r>
        <w:t xml:space="preserve"> and taxation policies fit for reducing net greenhouse gas emissions by at least 55% by 2030, compared to 1990 levels. </w:t>
      </w:r>
      <w:r w:rsidRPr="001A5F9F">
        <w:t>Achieving these emission reductions in the next decade is crucial to Europe becoming the world's first climate-neutral continent by 2050 and making the European Green Deal a reality.</w:t>
      </w:r>
      <w:r>
        <w:t xml:space="preserve"> E</w:t>
      </w:r>
      <w:r w:rsidR="002236AA">
        <w:t xml:space="preserve">verything that produces energy from fossil </w:t>
      </w:r>
      <w:r>
        <w:t>fuels</w:t>
      </w:r>
      <w:r w:rsidR="002236AA">
        <w:t xml:space="preserve"> will become more exp</w:t>
      </w:r>
      <w:r w:rsidR="000A02AC">
        <w:t>e</w:t>
      </w:r>
      <w:r w:rsidR="002236AA">
        <w:t>nsive, what reduces the CO</w:t>
      </w:r>
      <w:r w:rsidR="002236AA" w:rsidRPr="001A5F9F">
        <w:rPr>
          <w:vertAlign w:val="subscript"/>
        </w:rPr>
        <w:t>2</w:t>
      </w:r>
      <w:r w:rsidR="002236AA">
        <w:t xml:space="preserve"> emission will become cheaper. Poorer EU countries and</w:t>
      </w:r>
      <w:r w:rsidR="00D71371">
        <w:t xml:space="preserve"> areas</w:t>
      </w:r>
      <w:r w:rsidR="002236AA">
        <w:t xml:space="preserve"> will get subsidies. No </w:t>
      </w:r>
      <w:r w:rsidR="000A02AC">
        <w:t xml:space="preserve">more </w:t>
      </w:r>
      <w:r w:rsidR="003B5C08">
        <w:t xml:space="preserve">combustion </w:t>
      </w:r>
      <w:r w:rsidR="002236AA">
        <w:t>motor</w:t>
      </w:r>
      <w:r w:rsidR="003B5C08">
        <w:t>s</w:t>
      </w:r>
      <w:r w:rsidR="002236AA">
        <w:t xml:space="preserve"> after 2035</w:t>
      </w:r>
      <w:r w:rsidR="003B5C08">
        <w:t>.</w:t>
      </w:r>
    </w:p>
    <w:p w14:paraId="76BB59F6" w14:textId="3ECCD6DB" w:rsidR="003B5C08" w:rsidRDefault="003B5C08" w:rsidP="00826A70">
      <w:r w:rsidRPr="001A5F9F">
        <w:rPr>
          <w:b/>
          <w:bCs/>
        </w:rPr>
        <w:t xml:space="preserve">For Austria this would </w:t>
      </w:r>
      <w:proofErr w:type="gramStart"/>
      <w:r w:rsidRPr="001A5F9F">
        <w:rPr>
          <w:b/>
          <w:bCs/>
        </w:rPr>
        <w:t>mean</w:t>
      </w:r>
      <w:r>
        <w:t>:</w:t>
      </w:r>
      <w:proofErr w:type="gramEnd"/>
      <w:r>
        <w:t xml:space="preserve"> reductions of greenhouse gas emission by 2030 by 48% compared to 2005. This would </w:t>
      </w:r>
      <w:r w:rsidR="000A02AC">
        <w:t>require</w:t>
      </w:r>
      <w:r>
        <w:t xml:space="preserve"> a steep change compared to the past: </w:t>
      </w:r>
      <w:r w:rsidR="001A5F9F">
        <w:t xml:space="preserve">While </w:t>
      </w:r>
      <w:r>
        <w:t>between 1990 and 2019 the EU</w:t>
      </w:r>
      <w:r w:rsidR="001A5F9F">
        <w:t xml:space="preserve"> </w:t>
      </w:r>
      <w:proofErr w:type="gramStart"/>
      <w:r w:rsidR="001A5F9F">
        <w:t>as a whole could</w:t>
      </w:r>
      <w:proofErr w:type="gramEnd"/>
      <w:r w:rsidR="001A5F9F">
        <w:t xml:space="preserve"> </w:t>
      </w:r>
      <w:r>
        <w:t>achieve a reduction by 26%</w:t>
      </w:r>
      <w:r w:rsidR="00D71371">
        <w:t xml:space="preserve">, </w:t>
      </w:r>
      <w:r>
        <w:t>Austria increased the emission by</w:t>
      </w:r>
      <w:r w:rsidR="001A5F9F">
        <w:t xml:space="preserve"> </w:t>
      </w:r>
      <w:r>
        <w:t xml:space="preserve">1% </w:t>
      </w:r>
      <w:r w:rsidR="001A5F9F">
        <w:t>during</w:t>
      </w:r>
      <w:r>
        <w:t xml:space="preserve"> the same time frame.</w:t>
      </w:r>
      <w:r w:rsidR="001A5F9F">
        <w:t xml:space="preserve"> </w:t>
      </w:r>
      <w:r>
        <w:t xml:space="preserve">Sweden </w:t>
      </w:r>
      <w:r w:rsidR="001A5F9F">
        <w:t>must</w:t>
      </w:r>
      <w:r>
        <w:t xml:space="preserve"> reduce most (by 50%), whereas </w:t>
      </w:r>
      <w:r w:rsidR="007B27E2">
        <w:t>Bulgaria the</w:t>
      </w:r>
      <w:r>
        <w:t xml:space="preserve"> </w:t>
      </w:r>
      <w:r w:rsidR="001A5F9F">
        <w:t>least:</w:t>
      </w:r>
      <w:r>
        <w:t xml:space="preserve"> by 10%</w:t>
      </w:r>
      <w:r w:rsidR="001A5F9F">
        <w:t>. R</w:t>
      </w:r>
      <w:r>
        <w:t xml:space="preserve">adical steps need to be implemented, </w:t>
      </w:r>
      <w:proofErr w:type="gramStart"/>
      <w:r w:rsidR="001A5F9F">
        <w:t>e.g.</w:t>
      </w:r>
      <w:proofErr w:type="gramEnd"/>
      <w:r w:rsidR="001A5F9F">
        <w:t xml:space="preserve"> to reduce the emission caused by transportation, </w:t>
      </w:r>
      <w:r>
        <w:t xml:space="preserve">reaching further than </w:t>
      </w:r>
      <w:r w:rsidR="00D71371">
        <w:t xml:space="preserve">just </w:t>
      </w:r>
      <w:r>
        <w:t>switch</w:t>
      </w:r>
      <w:r w:rsidR="000A02AC">
        <w:t>ing</w:t>
      </w:r>
      <w:r>
        <w:t xml:space="preserve"> to e-cars</w:t>
      </w:r>
      <w:r w:rsidR="001A5F9F">
        <w:t xml:space="preserve"> will be necessary</w:t>
      </w:r>
      <w:r>
        <w:t xml:space="preserve">, including </w:t>
      </w:r>
      <w:proofErr w:type="spellStart"/>
      <w:r>
        <w:t>e.g</w:t>
      </w:r>
      <w:proofErr w:type="spellEnd"/>
      <w:r>
        <w:t xml:space="preserve"> more home office, car sharing; away from private car</w:t>
      </w:r>
      <w:r w:rsidR="000A02AC">
        <w:t>s</w:t>
      </w:r>
      <w:r>
        <w:t xml:space="preserve"> to common mobility</w:t>
      </w:r>
      <w:r w:rsidR="001A5F9F">
        <w:t xml:space="preserve">. </w:t>
      </w:r>
      <w:r w:rsidR="007B27E2">
        <w:t>If a country does not fulfil its quota by 2030 th</w:t>
      </w:r>
      <w:r w:rsidR="000A02AC">
        <w:t>e</w:t>
      </w:r>
      <w:r w:rsidR="007B27E2">
        <w:t>n the country must buy surplus from more ambitious countries.</w:t>
      </w:r>
    </w:p>
    <w:p w14:paraId="791BF6C7" w14:textId="40D72DE0" w:rsidR="007B27E2" w:rsidRDefault="007B27E2" w:rsidP="00826A70"/>
    <w:p w14:paraId="1A07AE56" w14:textId="27C4AAE4" w:rsidR="007B27E2" w:rsidRDefault="003F6232" w:rsidP="00826A70">
      <w:r w:rsidRPr="003F6232">
        <w:rPr>
          <w:noProof/>
        </w:rPr>
        <w:drawing>
          <wp:inline distT="0" distB="0" distL="0" distR="0" wp14:anchorId="3DE3C150" wp14:editId="34BC48FD">
            <wp:extent cx="1114425" cy="1040130"/>
            <wp:effectExtent l="0" t="0" r="9525" b="7620"/>
            <wp:docPr id="10" name="Picture 10" descr="A car crashed into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ar crashed into a building&#10;&#10;Description automatically generated with low confidence"/>
                    <pic:cNvPicPr/>
                  </pic:nvPicPr>
                  <pic:blipFill>
                    <a:blip r:embed="rId16"/>
                    <a:stretch>
                      <a:fillRect/>
                    </a:stretch>
                  </pic:blipFill>
                  <pic:spPr>
                    <a:xfrm>
                      <a:off x="0" y="0"/>
                      <a:ext cx="1125565" cy="1050527"/>
                    </a:xfrm>
                    <a:prstGeom prst="rect">
                      <a:avLst/>
                    </a:prstGeom>
                  </pic:spPr>
                </pic:pic>
              </a:graphicData>
            </a:graphic>
          </wp:inline>
        </w:drawing>
      </w:r>
      <w:r w:rsidR="007B27E2">
        <w:t xml:space="preserve"> </w:t>
      </w:r>
      <w:r w:rsidR="007B27E2" w:rsidRPr="007B27E2">
        <w:rPr>
          <w:b/>
          <w:bCs/>
        </w:rPr>
        <w:t>July 14</w:t>
      </w:r>
      <w:r w:rsidR="007B27E2">
        <w:t xml:space="preserve">: </w:t>
      </w:r>
      <w:r w:rsidR="007B27E2" w:rsidRPr="003F6232">
        <w:rPr>
          <w:b/>
          <w:bCs/>
        </w:rPr>
        <w:t>Deluge like record rainfalls</w:t>
      </w:r>
      <w:r w:rsidR="007B27E2">
        <w:t xml:space="preserve"> in parts of Germany caused huge damage by flooding and uncontrollable rivers. Many </w:t>
      </w:r>
      <w:r w:rsidR="0014496A">
        <w:t>residents</w:t>
      </w:r>
      <w:r w:rsidR="007B27E2">
        <w:t xml:space="preserve"> lost their homes, describ</w:t>
      </w:r>
      <w:r w:rsidR="000A02AC">
        <w:t>ing</w:t>
      </w:r>
      <w:r w:rsidR="007B27E2">
        <w:t xml:space="preserve"> the situation like after a bomb attack.</w:t>
      </w:r>
    </w:p>
    <w:p w14:paraId="5E0CDA89" w14:textId="3D9974B5" w:rsidR="00055F3F" w:rsidRDefault="00055F3F" w:rsidP="00826A70">
      <w:r>
        <w:t xml:space="preserve">A few days later also in parts of Austria, especially </w:t>
      </w:r>
      <w:r w:rsidR="003F6232">
        <w:t>in Upper Austria and Salzburg region</w:t>
      </w:r>
      <w:r>
        <w:t xml:space="preserve">, extreme rainfall, </w:t>
      </w:r>
      <w:proofErr w:type="gramStart"/>
      <w:r>
        <w:t>hail</w:t>
      </w:r>
      <w:proofErr w:type="gramEnd"/>
      <w:r>
        <w:t xml:space="preserve"> and thunderstorms caused catastrophic flooding and damages. Here is a dramatic footage of the </w:t>
      </w:r>
      <w:r w:rsidR="003F6232">
        <w:t>catastrophe</w:t>
      </w:r>
      <w:r>
        <w:t xml:space="preserve"> in </w:t>
      </w:r>
      <w:proofErr w:type="spellStart"/>
      <w:r>
        <w:t>Hallein</w:t>
      </w:r>
      <w:proofErr w:type="spellEnd"/>
      <w:r>
        <w:t xml:space="preserve">, where within minutes </w:t>
      </w:r>
      <w:r w:rsidR="003F6232">
        <w:t xml:space="preserve">the </w:t>
      </w:r>
      <w:r w:rsidR="00CA56CD">
        <w:t>town got devastated.</w:t>
      </w:r>
      <w:r w:rsidR="00F0009E">
        <w:t xml:space="preserve"> </w:t>
      </w:r>
      <w:r w:rsidR="00F0009E" w:rsidRPr="00F0009E">
        <w:t>https://twitter.com/i/status/1416505105063555079</w:t>
      </w:r>
      <w:r w:rsidR="00F0009E">
        <w:t xml:space="preserve">. </w:t>
      </w:r>
      <w:r w:rsidR="00D71371">
        <w:t>Luckily,</w:t>
      </w:r>
      <w:r w:rsidR="00F0009E">
        <w:t xml:space="preserve"> no casualties were reported. Within a few hours more rain poured down than normally within a month. </w:t>
      </w:r>
    </w:p>
    <w:p w14:paraId="184F9E7A" w14:textId="2FCC29FE" w:rsidR="00CA56CD" w:rsidRDefault="00A34EB1" w:rsidP="00826A70">
      <w:r>
        <w:lastRenderedPageBreak/>
        <w:t xml:space="preserve"> </w:t>
      </w:r>
      <w:r w:rsidR="008A05A0">
        <w:t xml:space="preserve"> </w:t>
      </w:r>
      <w:r w:rsidR="008A05A0">
        <w:rPr>
          <w:noProof/>
        </w:rPr>
        <w:drawing>
          <wp:inline distT="0" distB="0" distL="0" distR="0" wp14:anchorId="679C73D8" wp14:editId="77972596">
            <wp:extent cx="973557" cy="14683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798" cy="1486776"/>
                    </a:xfrm>
                    <a:prstGeom prst="rect">
                      <a:avLst/>
                    </a:prstGeom>
                    <a:noFill/>
                  </pic:spPr>
                </pic:pic>
              </a:graphicData>
            </a:graphic>
          </wp:inline>
        </w:drawing>
      </w:r>
      <w:r w:rsidR="00A84C01">
        <w:t xml:space="preserve">Over 2 </w:t>
      </w:r>
      <w:r w:rsidR="004E0423">
        <w:t>dozen</w:t>
      </w:r>
      <w:r w:rsidR="00A84C01">
        <w:t xml:space="preserve"> </w:t>
      </w:r>
      <w:r w:rsidR="003E5593" w:rsidRPr="00A34EB1">
        <w:rPr>
          <w:b/>
          <w:bCs/>
        </w:rPr>
        <w:t>US Diplomats in Vienna</w:t>
      </w:r>
      <w:r w:rsidR="003E5593">
        <w:t xml:space="preserve"> suffer from mysterious </w:t>
      </w:r>
      <w:r w:rsidR="003E5593" w:rsidRPr="00A34EB1">
        <w:rPr>
          <w:b/>
          <w:bCs/>
        </w:rPr>
        <w:t>Havana syndrome</w:t>
      </w:r>
      <w:r w:rsidR="003E5593">
        <w:t xml:space="preserve"> (headache, </w:t>
      </w:r>
      <w:r w:rsidR="00D71371">
        <w:t>dizziness,</w:t>
      </w:r>
      <w:r w:rsidR="003E5593">
        <w:t xml:space="preserve"> and sleep disorders). The Viennese office of the CIA is one of the worlds largest. The Austrian foreign ministry is cooperating fully with the US agency to secure the health of foreign diplomats.</w:t>
      </w:r>
      <w:r w:rsidR="0018675B">
        <w:t xml:space="preserve"> The syndrome is unexplained but US scientists say it is most likely caused by directed microwave radiation. It was first found in Cuba 2016-2017. This story was first reported in the New Yorker: </w:t>
      </w:r>
      <w:r w:rsidR="0018675B" w:rsidRPr="0018675B">
        <w:t>https://www.newyorker.com/news/news-desk/vienna-is-the-new-havana-syndrome-hotspot</w:t>
      </w:r>
    </w:p>
    <w:p w14:paraId="73FBB417" w14:textId="224766C0" w:rsidR="003E5593" w:rsidRDefault="003E5593" w:rsidP="00826A70">
      <w:r>
        <w:t xml:space="preserve">Note: Espionage is de facto permitted in Austria </w:t>
      </w:r>
      <w:proofErr w:type="gramStart"/>
      <w:r>
        <w:t>as long as</w:t>
      </w:r>
      <w:proofErr w:type="gramEnd"/>
      <w:r>
        <w:t xml:space="preserve"> it is not directed towards the country itself.</w:t>
      </w:r>
      <w:r w:rsidR="008B299F">
        <w:t xml:space="preserve"> Maybe it is time to watch again the classic Orson Welles movie: “The Third Man”?! Enjoy!</w:t>
      </w:r>
    </w:p>
    <w:p w14:paraId="283DA92C" w14:textId="77777777" w:rsidR="000A47F6" w:rsidRDefault="000A47F6" w:rsidP="00826A70"/>
    <w:p w14:paraId="472514C2" w14:textId="608FB328" w:rsidR="005B0707" w:rsidRDefault="005B0707" w:rsidP="00826A70">
      <w:r w:rsidRPr="005B0707">
        <w:rPr>
          <w:noProof/>
        </w:rPr>
        <w:drawing>
          <wp:inline distT="0" distB="0" distL="0" distR="0" wp14:anchorId="1EF44383" wp14:editId="1214AD65">
            <wp:extent cx="1289213" cy="942705"/>
            <wp:effectExtent l="0" t="0" r="6350" b="0"/>
            <wp:docPr id="11" name="Picture 11"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miling at the camera&#10;&#10;Description automatically generated with medium confidence"/>
                    <pic:cNvPicPr/>
                  </pic:nvPicPr>
                  <pic:blipFill>
                    <a:blip r:embed="rId18"/>
                    <a:stretch>
                      <a:fillRect/>
                    </a:stretch>
                  </pic:blipFill>
                  <pic:spPr>
                    <a:xfrm>
                      <a:off x="0" y="0"/>
                      <a:ext cx="1306381" cy="955259"/>
                    </a:xfrm>
                    <a:prstGeom prst="rect">
                      <a:avLst/>
                    </a:prstGeom>
                  </pic:spPr>
                </pic:pic>
              </a:graphicData>
            </a:graphic>
          </wp:inline>
        </w:drawing>
      </w:r>
      <w:r>
        <w:t xml:space="preserve"> </w:t>
      </w:r>
      <w:r w:rsidRPr="005B0707">
        <w:rPr>
          <w:b/>
          <w:bCs/>
        </w:rPr>
        <w:t>July 21, 2021</w:t>
      </w:r>
      <w:r>
        <w:t xml:space="preserve">: Victoria Kennedy, widow of the late senator </w:t>
      </w:r>
      <w:r w:rsidR="00D71371">
        <w:t>Edward</w:t>
      </w:r>
      <w:r>
        <w:t xml:space="preserve"> Kennedy, got nominated by President Joe Biden as next US Ambassador to Austria. “</w:t>
      </w:r>
      <w:r w:rsidRPr="005B0707">
        <w:t>I am humbled by the confidence the president has placed in me, and if confirmed, I look forward to being able to serve my country as ambassador to Austria.”</w:t>
      </w:r>
      <w:r w:rsidR="000A47F6">
        <w:t xml:space="preserve"> Until her arrival in Vienna, </w:t>
      </w:r>
      <w:r w:rsidR="000A47F6" w:rsidRPr="000A47F6">
        <w:t xml:space="preserve">Chargé </w:t>
      </w:r>
      <w:proofErr w:type="spellStart"/>
      <w:r w:rsidR="000A47F6" w:rsidRPr="000A47F6">
        <w:t>d'Affaires</w:t>
      </w:r>
      <w:proofErr w:type="spellEnd"/>
      <w:r w:rsidR="000A47F6" w:rsidRPr="000A47F6">
        <w:t xml:space="preserve"> Mario Mesquita</w:t>
      </w:r>
      <w:r w:rsidR="000A47F6">
        <w:t>,</w:t>
      </w:r>
      <w:r w:rsidR="000A47F6" w:rsidRPr="000A47F6">
        <w:t xml:space="preserve"> </w:t>
      </w:r>
      <w:r w:rsidR="000A47F6">
        <w:t>has</w:t>
      </w:r>
      <w:r w:rsidR="000A47F6" w:rsidRPr="000A47F6">
        <w:t xml:space="preserve"> assumed his duties at the U.S. Embassy Vienn</w:t>
      </w:r>
      <w:r w:rsidR="000A47F6">
        <w:t>a</w:t>
      </w:r>
      <w:r w:rsidR="000A47F6" w:rsidRPr="000A47F6">
        <w:t>.</w:t>
      </w:r>
    </w:p>
    <w:p w14:paraId="03D8EBE3" w14:textId="77777777" w:rsidR="000A47F6" w:rsidRDefault="000A47F6" w:rsidP="00826A70"/>
    <w:p w14:paraId="75CE0878" w14:textId="33DE1B96" w:rsidR="00456621" w:rsidRDefault="00456621" w:rsidP="00826A70">
      <w:r w:rsidRPr="00456621">
        <w:rPr>
          <w:noProof/>
        </w:rPr>
        <w:drawing>
          <wp:inline distT="0" distB="0" distL="0" distR="0" wp14:anchorId="55E8CFD6" wp14:editId="0658E60B">
            <wp:extent cx="872050" cy="1382377"/>
            <wp:effectExtent l="0" t="0" r="4445" b="889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19"/>
                    <a:stretch>
                      <a:fillRect/>
                    </a:stretch>
                  </pic:blipFill>
                  <pic:spPr>
                    <a:xfrm>
                      <a:off x="0" y="0"/>
                      <a:ext cx="883400" cy="1400369"/>
                    </a:xfrm>
                    <a:prstGeom prst="rect">
                      <a:avLst/>
                    </a:prstGeom>
                  </pic:spPr>
                </pic:pic>
              </a:graphicData>
            </a:graphic>
          </wp:inline>
        </w:drawing>
      </w:r>
      <w:r w:rsidRPr="00AE32CB">
        <w:rPr>
          <w:lang w:val="de-AT"/>
        </w:rPr>
        <w:t xml:space="preserve"> </w:t>
      </w:r>
      <w:r w:rsidRPr="00AE32CB">
        <w:rPr>
          <w:b/>
          <w:bCs/>
          <w:lang w:val="de-AT"/>
        </w:rPr>
        <w:t>Salzburger Festspiele 2021</w:t>
      </w:r>
      <w:r w:rsidRPr="00AE32CB">
        <w:rPr>
          <w:lang w:val="de-AT"/>
        </w:rPr>
        <w:t xml:space="preserve">: </w:t>
      </w:r>
      <w:r w:rsidR="00227E88" w:rsidRPr="00AE32CB">
        <w:rPr>
          <w:lang w:val="de-AT"/>
        </w:rPr>
        <w:t xml:space="preserve">July 21 – Aug 31, 2021: </w:t>
      </w:r>
      <w:r w:rsidR="00AE32CB" w:rsidRPr="00AE32CB">
        <w:rPr>
          <w:lang w:val="de-AT"/>
        </w:rPr>
        <w:t xml:space="preserve">https://www.salzburgerfestspiele.at/en/ . </w:t>
      </w:r>
      <w:r w:rsidRPr="00456621">
        <w:t>Exciting premieres</w:t>
      </w:r>
      <w:r w:rsidR="00227E88">
        <w:t xml:space="preserve"> as well as</w:t>
      </w:r>
      <w:r w:rsidRPr="00456621">
        <w:t xml:space="preserve"> longstanding </w:t>
      </w:r>
      <w:r w:rsidR="009173FB">
        <w:t>popular</w:t>
      </w:r>
      <w:r w:rsidRPr="00456621">
        <w:t xml:space="preserve"> mast</w:t>
      </w:r>
      <w:r>
        <w:t>erpieces of literature and music are again on the program of the 101st Salzburg Festival.</w:t>
      </w:r>
      <w:r w:rsidR="00227E88">
        <w:t xml:space="preserve"> Stunning performances by world renowned artists are </w:t>
      </w:r>
      <w:r w:rsidR="00AE32CB">
        <w:t>a</w:t>
      </w:r>
      <w:r w:rsidR="00227E88">
        <w:t xml:space="preserve">waiting the audiences. With tight Covid restrictions the Salzburg Festival could be carried out even last year at the height of the Covid crisis. Also, this summer </w:t>
      </w:r>
      <w:r>
        <w:t xml:space="preserve">Covid precautions are fully implemented and </w:t>
      </w:r>
      <w:r w:rsidR="004E0423">
        <w:t xml:space="preserve">even </w:t>
      </w:r>
      <w:r>
        <w:t>got increased: after the 1st Covid infection case already at the premiere of “</w:t>
      </w:r>
      <w:proofErr w:type="spellStart"/>
      <w:r>
        <w:t>Jedermann</w:t>
      </w:r>
      <w:proofErr w:type="spellEnd"/>
      <w:r>
        <w:t xml:space="preserve">”, wearing of FFP2 masks are from now on required although the mask mandate in Austria got lifted. It will also be the last festival for Helga </w:t>
      </w:r>
      <w:proofErr w:type="spellStart"/>
      <w:r>
        <w:t>Rabl</w:t>
      </w:r>
      <w:proofErr w:type="spellEnd"/>
      <w:r>
        <w:t xml:space="preserve">-Stadler who </w:t>
      </w:r>
      <w:r w:rsidR="009173FB">
        <w:t>successfully led</w:t>
      </w:r>
      <w:r w:rsidR="00227E88">
        <w:t xml:space="preserve"> </w:t>
      </w:r>
      <w:r>
        <w:t xml:space="preserve">this prestigious event for many </w:t>
      </w:r>
      <w:r w:rsidR="009173FB">
        <w:t>years.</w:t>
      </w:r>
    </w:p>
    <w:p w14:paraId="6AD52534" w14:textId="77777777" w:rsidR="000A47F6" w:rsidRDefault="000A47F6" w:rsidP="00826A70"/>
    <w:p w14:paraId="2050E71B" w14:textId="0DF9FD18" w:rsidR="004E0423" w:rsidRPr="00456621" w:rsidRDefault="004E0423" w:rsidP="004E0423">
      <w:r w:rsidRPr="004E0423">
        <w:rPr>
          <w:b/>
          <w:bCs/>
        </w:rPr>
        <w:t>News from</w:t>
      </w:r>
      <w:r w:rsidRPr="004E0423">
        <w:rPr>
          <w:noProof/>
        </w:rPr>
        <w:drawing>
          <wp:inline distT="0" distB="0" distL="0" distR="0" wp14:anchorId="61BCA544" wp14:editId="7951B6F6">
            <wp:extent cx="1279134" cy="657957"/>
            <wp:effectExtent l="0" t="0" r="0" b="8890"/>
            <wp:docPr id="21" name="Picture 2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pic:nvPicPr>
                  <pic:blipFill>
                    <a:blip r:embed="rId20"/>
                    <a:stretch>
                      <a:fillRect/>
                    </a:stretch>
                  </pic:blipFill>
                  <pic:spPr>
                    <a:xfrm>
                      <a:off x="0" y="0"/>
                      <a:ext cx="1297974" cy="667648"/>
                    </a:xfrm>
                    <a:prstGeom prst="rect">
                      <a:avLst/>
                    </a:prstGeom>
                  </pic:spPr>
                </pic:pic>
              </a:graphicData>
            </a:graphic>
          </wp:inline>
        </w:drawing>
      </w:r>
      <w:r w:rsidR="003A6577">
        <w:rPr>
          <w:b/>
          <w:bCs/>
        </w:rPr>
        <w:t xml:space="preserve"> (as of 7/28/2021)</w:t>
      </w:r>
    </w:p>
    <w:p w14:paraId="283CBF6F" w14:textId="1CD4B76B" w:rsidR="000D6D5D" w:rsidRDefault="00DF496C" w:rsidP="004E0423">
      <w:r w:rsidRPr="00DF496C">
        <w:rPr>
          <w:noProof/>
        </w:rPr>
        <w:lastRenderedPageBreak/>
        <w:drawing>
          <wp:inline distT="0" distB="0" distL="0" distR="0" wp14:anchorId="056978BF" wp14:editId="14CB596C">
            <wp:extent cx="1310368" cy="1223010"/>
            <wp:effectExtent l="0" t="0" r="4445" b="0"/>
            <wp:docPr id="14" name="Picture 14" descr="A group of people with meda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with medals&#10;&#10;Description automatically generated with low confidence"/>
                    <pic:cNvPicPr/>
                  </pic:nvPicPr>
                  <pic:blipFill>
                    <a:blip r:embed="rId21"/>
                    <a:stretch>
                      <a:fillRect/>
                    </a:stretch>
                  </pic:blipFill>
                  <pic:spPr>
                    <a:xfrm>
                      <a:off x="0" y="0"/>
                      <a:ext cx="1331208" cy="1242460"/>
                    </a:xfrm>
                    <a:prstGeom prst="rect">
                      <a:avLst/>
                    </a:prstGeom>
                  </pic:spPr>
                </pic:pic>
              </a:graphicData>
            </a:graphic>
          </wp:inline>
        </w:drawing>
      </w:r>
      <w:r>
        <w:t xml:space="preserve"> </w:t>
      </w:r>
      <w:r w:rsidR="004E0423" w:rsidRPr="004E0423">
        <w:rPr>
          <w:b/>
          <w:bCs/>
        </w:rPr>
        <w:t>Dr.</w:t>
      </w:r>
      <w:r w:rsidR="004E0423">
        <w:t xml:space="preserve"> </w:t>
      </w:r>
      <w:r w:rsidRPr="002829C0">
        <w:rPr>
          <w:b/>
          <w:bCs/>
        </w:rPr>
        <w:t xml:space="preserve">Anna </w:t>
      </w:r>
      <w:proofErr w:type="spellStart"/>
      <w:r w:rsidRPr="002829C0">
        <w:rPr>
          <w:b/>
          <w:bCs/>
        </w:rPr>
        <w:t>Kieshofer</w:t>
      </w:r>
      <w:proofErr w:type="spellEnd"/>
      <w:r>
        <w:t xml:space="preserve">, 30, </w:t>
      </w:r>
      <w:r w:rsidR="002829C0">
        <w:t>holding a PhD in M</w:t>
      </w:r>
      <w:r>
        <w:t>athematic</w:t>
      </w:r>
      <w:r w:rsidR="002829C0">
        <w:t>s</w:t>
      </w:r>
      <w:r w:rsidR="004E0423">
        <w:t>,</w:t>
      </w:r>
      <w:r w:rsidR="002829C0">
        <w:t xml:space="preserve"> amateur in her sport</w:t>
      </w:r>
      <w:r w:rsidR="004E0423">
        <w:t xml:space="preserve"> and traveling to Tokyo with only a minimal team</w:t>
      </w:r>
      <w:r>
        <w:t xml:space="preserve">, </w:t>
      </w:r>
      <w:r w:rsidR="002829C0">
        <w:t xml:space="preserve">calculated her race perfectly and </w:t>
      </w:r>
      <w:r>
        <w:t xml:space="preserve">wins the </w:t>
      </w:r>
      <w:proofErr w:type="gramStart"/>
      <w:r w:rsidR="004E0423">
        <w:rPr>
          <w:b/>
          <w:bCs/>
        </w:rPr>
        <w:t>G</w:t>
      </w:r>
      <w:r w:rsidR="002829C0" w:rsidRPr="004E0423">
        <w:rPr>
          <w:b/>
          <w:bCs/>
        </w:rPr>
        <w:t>old</w:t>
      </w:r>
      <w:proofErr w:type="gramEnd"/>
      <w:r>
        <w:t xml:space="preserve"> medal for Austria in </w:t>
      </w:r>
      <w:r w:rsidR="002829C0">
        <w:t xml:space="preserve">the </w:t>
      </w:r>
      <w:r>
        <w:t>women’s bicycle road competition. Out of the 137km she mastered the last 41km in an impressive solo</w:t>
      </w:r>
      <w:r w:rsidR="002829C0">
        <w:t xml:space="preserve">, </w:t>
      </w:r>
      <w:r w:rsidR="00A868AA">
        <w:t>escaping the attention of her</w:t>
      </w:r>
      <w:r w:rsidR="002829C0">
        <w:t xml:space="preserve"> competitors.</w:t>
      </w:r>
      <w:r w:rsidR="006C14DC">
        <w:t xml:space="preserve"> The Dutch favorite of the </w:t>
      </w:r>
      <w:r w:rsidR="002829C0">
        <w:t xml:space="preserve">race, </w:t>
      </w:r>
      <w:proofErr w:type="spellStart"/>
      <w:r w:rsidR="002829C0">
        <w:t>Annemiek</w:t>
      </w:r>
      <w:proofErr w:type="spellEnd"/>
      <w:r w:rsidR="006C14DC">
        <w:t xml:space="preserve"> van Vleuten</w:t>
      </w:r>
      <w:r w:rsidR="002829C0">
        <w:t>,</w:t>
      </w:r>
      <w:r w:rsidR="006C14DC">
        <w:t xml:space="preserve"> did not realize that Anna was in front of her and thought she won when crossing the finish line.</w:t>
      </w:r>
      <w:r w:rsidR="002829C0">
        <w:t xml:space="preserve"> Congratulations Anna to this extraordinary accomplishment! What a thrilling race!</w:t>
      </w:r>
    </w:p>
    <w:p w14:paraId="278D3F4B" w14:textId="6E7186ED" w:rsidR="00B5334B" w:rsidRPr="00B5334B" w:rsidRDefault="00B5334B" w:rsidP="004E0423">
      <w:r>
        <w:rPr>
          <w:noProof/>
        </w:rPr>
        <w:drawing>
          <wp:inline distT="0" distB="0" distL="0" distR="0" wp14:anchorId="6CB6A083" wp14:editId="783FB4A3">
            <wp:extent cx="1279609" cy="87013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0482" cy="877528"/>
                    </a:xfrm>
                    <a:prstGeom prst="rect">
                      <a:avLst/>
                    </a:prstGeom>
                    <a:noFill/>
                  </pic:spPr>
                </pic:pic>
              </a:graphicData>
            </a:graphic>
          </wp:inline>
        </w:drawing>
      </w:r>
      <w:r w:rsidRPr="00B5334B">
        <w:t xml:space="preserve"> </w:t>
      </w:r>
      <w:r w:rsidRPr="00B5334B">
        <w:rPr>
          <w:b/>
          <w:bCs/>
        </w:rPr>
        <w:t xml:space="preserve">Judoka Michaela </w:t>
      </w:r>
      <w:proofErr w:type="spellStart"/>
      <w:r w:rsidRPr="00B5334B">
        <w:rPr>
          <w:b/>
          <w:bCs/>
        </w:rPr>
        <w:t>Polleres</w:t>
      </w:r>
      <w:proofErr w:type="spellEnd"/>
      <w:r w:rsidRPr="00B5334B">
        <w:t xml:space="preserve">, </w:t>
      </w:r>
      <w:r>
        <w:t>24,</w:t>
      </w:r>
      <w:r w:rsidRPr="00B5334B">
        <w:t xml:space="preserve"> wins Olympic </w:t>
      </w:r>
      <w:r w:rsidRPr="00B5334B">
        <w:rPr>
          <w:b/>
          <w:bCs/>
        </w:rPr>
        <w:t>Silver</w:t>
      </w:r>
      <w:r w:rsidRPr="00B5334B">
        <w:t xml:space="preserve"> medal for Austria</w:t>
      </w:r>
      <w:r>
        <w:t>. This is the most important victory so far for her, placed 8</w:t>
      </w:r>
      <w:r w:rsidRPr="00B5334B">
        <w:rPr>
          <w:vertAlign w:val="superscript"/>
        </w:rPr>
        <w:t>th</w:t>
      </w:r>
      <w:r>
        <w:t xml:space="preserve"> in the world ranks. She impressed with her strong, </w:t>
      </w:r>
      <w:r w:rsidR="003A6577">
        <w:t>confident,</w:t>
      </w:r>
      <w:r>
        <w:t xml:space="preserve"> and composed performance. </w:t>
      </w:r>
      <w:r w:rsidR="003A6577">
        <w:t>Congratulations, Michaela!</w:t>
      </w:r>
    </w:p>
    <w:p w14:paraId="02A35B6F" w14:textId="2BCE8CC6" w:rsidR="005963DB" w:rsidRDefault="005963DB" w:rsidP="00826A70">
      <w:r w:rsidRPr="005963DB">
        <w:rPr>
          <w:noProof/>
        </w:rPr>
        <w:drawing>
          <wp:inline distT="0" distB="0" distL="0" distR="0" wp14:anchorId="4C901FE0" wp14:editId="6C5B6491">
            <wp:extent cx="1321826" cy="880361"/>
            <wp:effectExtent l="0" t="0" r="0" b="0"/>
            <wp:docPr id="15" name="Picture 15" descr="A person holding a med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holding a medal&#10;&#10;Description automatically generated with medium confidence"/>
                    <pic:cNvPicPr/>
                  </pic:nvPicPr>
                  <pic:blipFill>
                    <a:blip r:embed="rId23"/>
                    <a:stretch>
                      <a:fillRect/>
                    </a:stretch>
                  </pic:blipFill>
                  <pic:spPr>
                    <a:xfrm>
                      <a:off x="0" y="0"/>
                      <a:ext cx="1337556" cy="890837"/>
                    </a:xfrm>
                    <a:prstGeom prst="rect">
                      <a:avLst/>
                    </a:prstGeom>
                  </pic:spPr>
                </pic:pic>
              </a:graphicData>
            </a:graphic>
          </wp:inline>
        </w:drawing>
      </w:r>
      <w:r w:rsidRPr="005963DB">
        <w:t xml:space="preserve"> </w:t>
      </w:r>
      <w:r w:rsidRPr="004E0423">
        <w:rPr>
          <w:b/>
          <w:bCs/>
        </w:rPr>
        <w:t xml:space="preserve">Judo fighter Shamil </w:t>
      </w:r>
      <w:proofErr w:type="spellStart"/>
      <w:r w:rsidRPr="004E0423">
        <w:rPr>
          <w:b/>
          <w:bCs/>
        </w:rPr>
        <w:t>Borchashvili</w:t>
      </w:r>
      <w:proofErr w:type="spellEnd"/>
      <w:r w:rsidR="00D71371">
        <w:t xml:space="preserve">, 26, </w:t>
      </w:r>
      <w:r>
        <w:t xml:space="preserve">won the Olympic </w:t>
      </w:r>
      <w:r w:rsidR="002928AD" w:rsidRPr="004E0423">
        <w:rPr>
          <w:b/>
          <w:bCs/>
        </w:rPr>
        <w:t>Bronze</w:t>
      </w:r>
      <w:r>
        <w:t xml:space="preserve"> medal</w:t>
      </w:r>
      <w:r w:rsidR="004E0423">
        <w:t xml:space="preserve"> for Austria</w:t>
      </w:r>
      <w:r>
        <w:t xml:space="preserve">. </w:t>
      </w:r>
      <w:r w:rsidR="004E0423">
        <w:t>Only 28</w:t>
      </w:r>
      <w:r w:rsidR="004E0423" w:rsidRPr="004E0423">
        <w:rPr>
          <w:vertAlign w:val="superscript"/>
        </w:rPr>
        <w:t>th</w:t>
      </w:r>
      <w:r w:rsidR="004E0423">
        <w:t xml:space="preserve"> in the world ranks</w:t>
      </w:r>
      <w:r w:rsidR="002928AD">
        <w:t>,</w:t>
      </w:r>
      <w:r w:rsidR="004E0423">
        <w:t xml:space="preserve"> he clearly </w:t>
      </w:r>
      <w:r w:rsidR="006315AC">
        <w:t>astonished</w:t>
      </w:r>
      <w:r w:rsidR="004E0423">
        <w:t xml:space="preserve"> with his performance as an </w:t>
      </w:r>
      <w:r w:rsidR="006315AC">
        <w:t>outsider. Shamil</w:t>
      </w:r>
      <w:r>
        <w:t xml:space="preserve"> came as </w:t>
      </w:r>
      <w:r w:rsidR="002928AD">
        <w:t xml:space="preserve">a </w:t>
      </w:r>
      <w:r>
        <w:t>refugee</w:t>
      </w:r>
      <w:r w:rsidR="00D71371">
        <w:t xml:space="preserve"> from Chechnya</w:t>
      </w:r>
      <w:r>
        <w:t xml:space="preserve"> to Austria as a young child and lives now in Wels. Congratulations Shamil!</w:t>
      </w:r>
    </w:p>
    <w:p w14:paraId="2DFB4D64" w14:textId="77777777" w:rsidR="00B5334B" w:rsidRDefault="00B5334B" w:rsidP="00826A70"/>
    <w:p w14:paraId="320F1043" w14:textId="02BC8795" w:rsidR="00A0733C" w:rsidRPr="00D71371" w:rsidRDefault="00A0733C">
      <w:pPr>
        <w:rPr>
          <w:b/>
          <w:bCs/>
          <w:color w:val="00B0F0"/>
          <w:sz w:val="48"/>
          <w:szCs w:val="48"/>
        </w:rPr>
      </w:pPr>
      <w:r w:rsidRPr="006C14DC">
        <w:rPr>
          <w:b/>
          <w:bCs/>
          <w:color w:val="00B0F0"/>
          <w:sz w:val="48"/>
          <w:szCs w:val="48"/>
        </w:rPr>
        <w:t xml:space="preserve">UPCOMING EVENTS </w:t>
      </w:r>
    </w:p>
    <w:p w14:paraId="5182542C" w14:textId="77777777" w:rsidR="00A0733C" w:rsidRDefault="00A0733C" w:rsidP="00A0733C">
      <w:r>
        <w:rPr>
          <w:noProof/>
        </w:rPr>
        <w:drawing>
          <wp:inline distT="0" distB="0" distL="0" distR="0" wp14:anchorId="470E67D2" wp14:editId="0EB1B39E">
            <wp:extent cx="1747548" cy="521952"/>
            <wp:effectExtent l="0" t="0" r="508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24"/>
                    <a:stretch>
                      <a:fillRect/>
                    </a:stretch>
                  </pic:blipFill>
                  <pic:spPr>
                    <a:xfrm>
                      <a:off x="0" y="0"/>
                      <a:ext cx="1773087" cy="529580"/>
                    </a:xfrm>
                    <a:prstGeom prst="rect">
                      <a:avLst/>
                    </a:prstGeom>
                  </pic:spPr>
                </pic:pic>
              </a:graphicData>
            </a:graphic>
          </wp:inline>
        </w:drawing>
      </w:r>
      <w:r>
        <w:t xml:space="preserve"> Check out the regular </w:t>
      </w:r>
      <w:r w:rsidRPr="00E00B44">
        <w:rPr>
          <w:b/>
          <w:bCs/>
        </w:rPr>
        <w:t>online film and music events</w:t>
      </w:r>
      <w:r>
        <w:t xml:space="preserve"> organized by the </w:t>
      </w:r>
      <w:r w:rsidRPr="002928AD">
        <w:rPr>
          <w:b/>
          <w:bCs/>
        </w:rPr>
        <w:t>Austrian Cultural Forum</w:t>
      </w:r>
      <w:r>
        <w:t xml:space="preserve">: </w:t>
      </w:r>
      <w:hyperlink r:id="rId25" w:history="1">
        <w:r w:rsidRPr="00C86393">
          <w:rPr>
            <w:rStyle w:val="Hyperlink"/>
          </w:rPr>
          <w:t>https://acfdc.org/?mc_cid=487b48d54a&amp;mc_eid=1321923619</w:t>
        </w:r>
      </w:hyperlink>
    </w:p>
    <w:p w14:paraId="0FE3FF45" w14:textId="77777777" w:rsidR="00A0733C" w:rsidRDefault="00A0733C" w:rsidP="00A0733C"/>
    <w:p w14:paraId="38C4A108" w14:textId="2F4C4C78" w:rsidR="00A0733C" w:rsidRDefault="00A0733C" w:rsidP="00A0733C">
      <w:r>
        <w:rPr>
          <w:noProof/>
        </w:rPr>
        <w:drawing>
          <wp:inline distT="0" distB="0" distL="0" distR="0" wp14:anchorId="52445D15" wp14:editId="23B3E0AC">
            <wp:extent cx="1577257" cy="684511"/>
            <wp:effectExtent l="0" t="0" r="4445" b="1905"/>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2751" cy="695575"/>
                    </a:xfrm>
                    <a:prstGeom prst="rect">
                      <a:avLst/>
                    </a:prstGeom>
                    <a:noFill/>
                    <a:ln>
                      <a:noFill/>
                    </a:ln>
                  </pic:spPr>
                </pic:pic>
              </a:graphicData>
            </a:graphic>
          </wp:inline>
        </w:drawing>
      </w:r>
      <w:r>
        <w:t xml:space="preserve"> </w:t>
      </w:r>
      <w:r w:rsidR="008A05A0">
        <w:t>R</w:t>
      </w:r>
      <w:r>
        <w:t xml:space="preserve">egular events </w:t>
      </w:r>
      <w:r w:rsidR="008A05A0">
        <w:t xml:space="preserve">are </w:t>
      </w:r>
      <w:r>
        <w:t xml:space="preserve">offered by the </w:t>
      </w:r>
      <w:r w:rsidRPr="002928AD">
        <w:rPr>
          <w:b/>
          <w:bCs/>
        </w:rPr>
        <w:t>Goethe Pop Up Seattle</w:t>
      </w:r>
      <w:r>
        <w:t xml:space="preserve">, ranging from book club, </w:t>
      </w:r>
      <w:proofErr w:type="gramStart"/>
      <w:r>
        <w:t>Summer</w:t>
      </w:r>
      <w:proofErr w:type="gramEnd"/>
      <w:r>
        <w:t xml:space="preserve"> camps, movies, and literature presentations: </w:t>
      </w:r>
      <w:hyperlink r:id="rId27" w:history="1">
        <w:r w:rsidRPr="00C86393">
          <w:rPr>
            <w:rStyle w:val="Hyperlink"/>
          </w:rPr>
          <w:t>https://www.goethe.de/ins/us/en/sta/gps.html</w:t>
        </w:r>
      </w:hyperlink>
    </w:p>
    <w:p w14:paraId="6A6274C3" w14:textId="77777777" w:rsidR="00A0733C" w:rsidRDefault="00A0733C" w:rsidP="00A0733C"/>
    <w:p w14:paraId="5E265A45" w14:textId="77777777" w:rsidR="00A0733C" w:rsidRPr="00A3331D" w:rsidRDefault="00A0733C" w:rsidP="00A0733C">
      <w:pPr>
        <w:rPr>
          <w:b/>
          <w:bCs/>
          <w:color w:val="FF0000"/>
          <w:sz w:val="32"/>
          <w:szCs w:val="32"/>
        </w:rPr>
      </w:pPr>
      <w:r w:rsidRPr="00A3331D">
        <w:rPr>
          <w:b/>
          <w:bCs/>
          <w:color w:val="FF0000"/>
          <w:sz w:val="32"/>
          <w:szCs w:val="32"/>
        </w:rPr>
        <w:t>Monthly Stammtisch – 1</w:t>
      </w:r>
      <w:r w:rsidRPr="00A3331D">
        <w:rPr>
          <w:b/>
          <w:bCs/>
          <w:color w:val="FF0000"/>
          <w:sz w:val="32"/>
          <w:szCs w:val="32"/>
          <w:vertAlign w:val="superscript"/>
        </w:rPr>
        <w:t>st</w:t>
      </w:r>
      <w:r w:rsidRPr="00A3331D">
        <w:rPr>
          <w:b/>
          <w:bCs/>
          <w:color w:val="FF0000"/>
          <w:sz w:val="32"/>
          <w:szCs w:val="32"/>
        </w:rPr>
        <w:t xml:space="preserve"> Thursday of the month:</w:t>
      </w:r>
      <w:r>
        <w:rPr>
          <w:b/>
          <w:bCs/>
          <w:color w:val="FF0000"/>
          <w:sz w:val="32"/>
          <w:szCs w:val="32"/>
        </w:rPr>
        <w:t xml:space="preserve"> Mark your calendar!!</w:t>
      </w:r>
    </w:p>
    <w:p w14:paraId="0061E575" w14:textId="75638BA6" w:rsidR="00A0733C" w:rsidRPr="002425C1" w:rsidRDefault="00A0733C" w:rsidP="00A0733C">
      <w:r w:rsidRPr="002425C1">
        <w:rPr>
          <w:noProof/>
        </w:rPr>
        <w:lastRenderedPageBreak/>
        <w:drawing>
          <wp:inline distT="0" distB="0" distL="0" distR="0" wp14:anchorId="46BEEB7E" wp14:editId="255D25C7">
            <wp:extent cx="1190625" cy="1021329"/>
            <wp:effectExtent l="0" t="0" r="0" b="7620"/>
            <wp:docPr id="35" name="Picture 35" descr="A silver computer with a logo on th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ilver computer with a logo on the screen&#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7638" cy="1035923"/>
                    </a:xfrm>
                    <a:prstGeom prst="rect">
                      <a:avLst/>
                    </a:prstGeom>
                    <a:noFill/>
                  </pic:spPr>
                </pic:pic>
              </a:graphicData>
            </a:graphic>
          </wp:inline>
        </w:drawing>
      </w:r>
      <w:r w:rsidRPr="002425C1">
        <w:t xml:space="preserve"> </w:t>
      </w:r>
      <w:r>
        <w:t xml:space="preserve">Virtual </w:t>
      </w:r>
      <w:r w:rsidRPr="002425C1">
        <w:rPr>
          <w:b/>
          <w:bCs/>
        </w:rPr>
        <w:t xml:space="preserve">STAMMTISCH: Thursday, </w:t>
      </w:r>
      <w:r>
        <w:rPr>
          <w:b/>
          <w:bCs/>
        </w:rPr>
        <w:t xml:space="preserve">August 1, </w:t>
      </w:r>
      <w:r w:rsidRPr="002425C1">
        <w:rPr>
          <w:b/>
          <w:bCs/>
        </w:rPr>
        <w:t xml:space="preserve">2021: </w:t>
      </w:r>
      <w:r w:rsidR="006315AC">
        <w:rPr>
          <w:b/>
          <w:bCs/>
        </w:rPr>
        <w:t>suspended – “</w:t>
      </w:r>
      <w:proofErr w:type="spellStart"/>
      <w:r w:rsidR="006315AC">
        <w:rPr>
          <w:b/>
          <w:bCs/>
        </w:rPr>
        <w:t>Sommerpause</w:t>
      </w:r>
      <w:proofErr w:type="spellEnd"/>
      <w:r w:rsidR="006315AC">
        <w:rPr>
          <w:b/>
          <w:bCs/>
        </w:rPr>
        <w:t>” - on vacation</w:t>
      </w:r>
      <w:r w:rsidR="000A47F6">
        <w:rPr>
          <w:b/>
          <w:bCs/>
        </w:rPr>
        <w:t xml:space="preserve"> – see you in September!</w:t>
      </w:r>
    </w:p>
    <w:p w14:paraId="5FA70D50" w14:textId="77777777" w:rsidR="00A0733C" w:rsidRDefault="00A0733C" w:rsidP="00A0733C">
      <w:pPr>
        <w:rPr>
          <w:rFonts w:ascii="Helvetica" w:hAnsi="Helvetica" w:cs="Helvetica"/>
          <w:b/>
          <w:bCs/>
          <w:color w:val="0070C0"/>
          <w:sz w:val="20"/>
          <w:szCs w:val="20"/>
          <w:u w:val="single"/>
          <w:shd w:val="clear" w:color="auto" w:fill="FFFFFF"/>
        </w:rPr>
      </w:pPr>
    </w:p>
    <w:p w14:paraId="4E9830ED" w14:textId="06F15FA9" w:rsidR="00A0733C" w:rsidRDefault="00A0733C" w:rsidP="00A0733C">
      <w:r w:rsidRPr="00A713EC">
        <w:rPr>
          <w:noProof/>
        </w:rPr>
        <w:drawing>
          <wp:inline distT="0" distB="0" distL="0" distR="0" wp14:anchorId="562B5160" wp14:editId="56DDA6A4">
            <wp:extent cx="1057447" cy="799743"/>
            <wp:effectExtent l="0" t="0" r="0" b="635"/>
            <wp:docPr id="30" name="Picture 30" descr="A picture containing text, wooden, outdoor,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wooden, outdoor, wood&#10;&#10;Description automatically generated"/>
                    <pic:cNvPicPr/>
                  </pic:nvPicPr>
                  <pic:blipFill>
                    <a:blip r:embed="rId29"/>
                    <a:stretch>
                      <a:fillRect/>
                    </a:stretch>
                  </pic:blipFill>
                  <pic:spPr>
                    <a:xfrm>
                      <a:off x="0" y="0"/>
                      <a:ext cx="1077778" cy="815119"/>
                    </a:xfrm>
                    <a:prstGeom prst="rect">
                      <a:avLst/>
                    </a:prstGeom>
                  </pic:spPr>
                </pic:pic>
              </a:graphicData>
            </a:graphic>
          </wp:inline>
        </w:drawing>
      </w:r>
      <w:r>
        <w:rPr>
          <w:rFonts w:cstheme="minorHAnsi"/>
          <w:sz w:val="20"/>
          <w:szCs w:val="20"/>
          <w:shd w:val="clear" w:color="auto" w:fill="FFFFFF"/>
        </w:rPr>
        <w:t xml:space="preserve"> </w:t>
      </w:r>
      <w:r w:rsidRPr="002130C7">
        <w:rPr>
          <w:rFonts w:cstheme="minorHAnsi"/>
          <w:b/>
          <w:bCs/>
          <w:shd w:val="clear" w:color="auto" w:fill="FFFFFF"/>
        </w:rPr>
        <w:t>Saturday, August 21, 2021</w:t>
      </w:r>
      <w:r w:rsidRPr="002130C7">
        <w:rPr>
          <w:rFonts w:cstheme="minorHAnsi"/>
          <w:shd w:val="clear" w:color="auto" w:fill="FFFFFF"/>
        </w:rPr>
        <w:t xml:space="preserve">: </w:t>
      </w:r>
      <w:r w:rsidRPr="002130C7">
        <w:rPr>
          <w:rFonts w:cstheme="minorHAnsi"/>
          <w:b/>
          <w:bCs/>
          <w:shd w:val="clear" w:color="auto" w:fill="FFFFFF"/>
        </w:rPr>
        <w:t xml:space="preserve">Garden Party at Peter </w:t>
      </w:r>
      <w:proofErr w:type="spellStart"/>
      <w:r w:rsidRPr="002130C7">
        <w:rPr>
          <w:rFonts w:cstheme="minorHAnsi"/>
          <w:b/>
          <w:bCs/>
          <w:shd w:val="clear" w:color="auto" w:fill="FFFFFF"/>
        </w:rPr>
        <w:t>Rueckert’s</w:t>
      </w:r>
      <w:proofErr w:type="spellEnd"/>
      <w:r w:rsidRPr="002130C7">
        <w:rPr>
          <w:rFonts w:cstheme="minorHAnsi"/>
          <w:b/>
          <w:bCs/>
          <w:shd w:val="clear" w:color="auto" w:fill="FFFFFF"/>
        </w:rPr>
        <w:t xml:space="preserve"> Estate in Arlington</w:t>
      </w:r>
      <w:r w:rsidRPr="002130C7">
        <w:rPr>
          <w:rFonts w:cstheme="minorHAnsi"/>
          <w:shd w:val="clear" w:color="auto" w:fill="FFFFFF"/>
        </w:rPr>
        <w:t xml:space="preserve">: The Austria Club of WA is organizing the first get-together after the </w:t>
      </w:r>
      <w:proofErr w:type="spellStart"/>
      <w:r w:rsidRPr="002130C7">
        <w:rPr>
          <w:rFonts w:cstheme="minorHAnsi"/>
          <w:shd w:val="clear" w:color="auto" w:fill="FFFFFF"/>
        </w:rPr>
        <w:t>long time</w:t>
      </w:r>
      <w:proofErr w:type="spellEnd"/>
      <w:r w:rsidRPr="002130C7">
        <w:rPr>
          <w:rFonts w:cstheme="minorHAnsi"/>
          <w:shd w:val="clear" w:color="auto" w:fill="FFFFFF"/>
        </w:rPr>
        <w:t xml:space="preserve"> of necessary hiatus. Please contact Austria Club President Rosie Mulholland (</w:t>
      </w:r>
      <w:hyperlink r:id="rId30" w:history="1">
        <w:r w:rsidRPr="002130C7">
          <w:rPr>
            <w:rStyle w:val="Hyperlink"/>
          </w:rPr>
          <w:t>mulho@comcast.net</w:t>
        </w:r>
      </w:hyperlink>
      <w:r w:rsidRPr="002130C7">
        <w:t>) or 206 351 1198 for more details!</w:t>
      </w:r>
    </w:p>
    <w:p w14:paraId="74EF8FB6" w14:textId="77777777" w:rsidR="000A47F6" w:rsidRPr="002130C7" w:rsidRDefault="000A47F6" w:rsidP="00A0733C"/>
    <w:p w14:paraId="3F99DA3A" w14:textId="70710220" w:rsidR="00A0733C" w:rsidRDefault="006651E8" w:rsidP="00A0733C">
      <w:pPr>
        <w:rPr>
          <w:rFonts w:cstheme="minorHAnsi"/>
        </w:rPr>
      </w:pPr>
      <w:r>
        <w:rPr>
          <w:rFonts w:cstheme="minorHAnsi"/>
          <w:noProof/>
        </w:rPr>
        <w:drawing>
          <wp:inline distT="0" distB="0" distL="0" distR="0" wp14:anchorId="119ECAFF" wp14:editId="755AEA0B">
            <wp:extent cx="1572895" cy="871855"/>
            <wp:effectExtent l="0" t="0" r="825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2895" cy="871855"/>
                    </a:xfrm>
                    <a:prstGeom prst="rect">
                      <a:avLst/>
                    </a:prstGeom>
                    <a:noFill/>
                  </pic:spPr>
                </pic:pic>
              </a:graphicData>
            </a:graphic>
          </wp:inline>
        </w:drawing>
      </w:r>
      <w:r>
        <w:rPr>
          <w:rFonts w:cstheme="minorHAnsi"/>
        </w:rPr>
        <w:t xml:space="preserve"> </w:t>
      </w:r>
      <w:r w:rsidRPr="006651E8">
        <w:rPr>
          <w:rFonts w:cstheme="minorHAnsi"/>
          <w:b/>
          <w:bCs/>
        </w:rPr>
        <w:t>Friday, Aug. 27</w:t>
      </w:r>
      <w:r>
        <w:rPr>
          <w:rFonts w:cstheme="minorHAnsi"/>
        </w:rPr>
        <w:t xml:space="preserve">; 9pm at your local PBS station: Great performances: </w:t>
      </w:r>
      <w:r w:rsidRPr="006651E8">
        <w:rPr>
          <w:rFonts w:cstheme="minorHAnsi"/>
          <w:b/>
          <w:bCs/>
        </w:rPr>
        <w:t>Vienna Philharmonic Summer Night Concert 2021</w:t>
      </w:r>
      <w:r>
        <w:rPr>
          <w:rFonts w:cstheme="minorHAnsi"/>
        </w:rPr>
        <w:t xml:space="preserve">: Enjoy the Vienna Philharmonic’s annual summer night concert with pianist Igor </w:t>
      </w:r>
      <w:proofErr w:type="spellStart"/>
      <w:r>
        <w:rPr>
          <w:rFonts w:cstheme="minorHAnsi"/>
        </w:rPr>
        <w:t>Levit</w:t>
      </w:r>
      <w:proofErr w:type="spellEnd"/>
      <w:r>
        <w:rPr>
          <w:rFonts w:cstheme="minorHAnsi"/>
        </w:rPr>
        <w:t xml:space="preserve"> under the direction of guest conductor Daniel Harding at Vienna’s </w:t>
      </w:r>
      <w:proofErr w:type="spellStart"/>
      <w:r>
        <w:rPr>
          <w:rFonts w:cstheme="minorHAnsi"/>
        </w:rPr>
        <w:t>Schönbrunn</w:t>
      </w:r>
      <w:proofErr w:type="spellEnd"/>
      <w:r>
        <w:rPr>
          <w:rFonts w:cstheme="minorHAnsi"/>
        </w:rPr>
        <w:t xml:space="preserve"> Palace</w:t>
      </w:r>
      <w:r w:rsidR="003963C3">
        <w:rPr>
          <w:rFonts w:cstheme="minorHAnsi"/>
        </w:rPr>
        <w:t>.</w:t>
      </w:r>
    </w:p>
    <w:p w14:paraId="3A6B7B4D" w14:textId="77777777" w:rsidR="003963C3" w:rsidRDefault="003963C3" w:rsidP="00A0733C">
      <w:pPr>
        <w:rPr>
          <w:rFonts w:cstheme="minorHAnsi"/>
        </w:rPr>
      </w:pPr>
    </w:p>
    <w:p w14:paraId="2D5D541F" w14:textId="77777777" w:rsidR="003963C3" w:rsidRPr="00D809C4" w:rsidRDefault="003963C3" w:rsidP="003963C3">
      <w:pPr>
        <w:rPr>
          <w:rFonts w:ascii="Helvetica" w:hAnsi="Helvetica" w:cs="Helvetica"/>
          <w:b/>
          <w:bCs/>
          <w:color w:val="00B050"/>
          <w:sz w:val="44"/>
          <w:szCs w:val="44"/>
          <w:shd w:val="clear" w:color="auto" w:fill="FFFFFF"/>
        </w:rPr>
      </w:pPr>
      <w:r w:rsidRPr="00D809C4">
        <w:rPr>
          <w:rFonts w:ascii="Helvetica" w:hAnsi="Helvetica" w:cs="Helvetica"/>
          <w:b/>
          <w:bCs/>
          <w:color w:val="00B050"/>
          <w:sz w:val="44"/>
          <w:szCs w:val="44"/>
          <w:shd w:val="clear" w:color="auto" w:fill="FFFFFF"/>
        </w:rPr>
        <w:t>MARK YOUR CALENDAR:</w:t>
      </w:r>
    </w:p>
    <w:p w14:paraId="0D995680" w14:textId="77777777" w:rsidR="003963C3" w:rsidRPr="00C0492B" w:rsidRDefault="00A0733C" w:rsidP="003963C3">
      <w:pPr>
        <w:jc w:val="center"/>
        <w:rPr>
          <w:b/>
          <w:bCs/>
          <w:color w:val="00B050"/>
          <w:sz w:val="52"/>
          <w:szCs w:val="52"/>
        </w:rPr>
      </w:pPr>
      <w:r w:rsidRPr="00EB624C">
        <w:rPr>
          <w:noProof/>
        </w:rPr>
        <w:drawing>
          <wp:inline distT="0" distB="0" distL="0" distR="0" wp14:anchorId="104EC875" wp14:editId="396CF30A">
            <wp:extent cx="1704415" cy="1287780"/>
            <wp:effectExtent l="0" t="0" r="0" b="762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32"/>
                    <a:stretch>
                      <a:fillRect/>
                    </a:stretch>
                  </pic:blipFill>
                  <pic:spPr>
                    <a:xfrm>
                      <a:off x="0" y="0"/>
                      <a:ext cx="1714983" cy="1295765"/>
                    </a:xfrm>
                    <a:prstGeom prst="rect">
                      <a:avLst/>
                    </a:prstGeom>
                  </pic:spPr>
                </pic:pic>
              </a:graphicData>
            </a:graphic>
          </wp:inline>
        </w:drawing>
      </w:r>
      <w:r>
        <w:rPr>
          <w:b/>
          <w:bCs/>
        </w:rPr>
        <w:t xml:space="preserve"> </w:t>
      </w:r>
      <w:r w:rsidR="003963C3" w:rsidRPr="00C0492B">
        <w:rPr>
          <w:b/>
          <w:bCs/>
          <w:color w:val="00B050"/>
          <w:sz w:val="52"/>
          <w:szCs w:val="52"/>
        </w:rPr>
        <w:t xml:space="preserve">!!!!! Friends of </w:t>
      </w:r>
      <w:r w:rsidR="003963C3" w:rsidRPr="00C0492B">
        <w:rPr>
          <w:b/>
          <w:bCs/>
          <w:color w:val="FF0000"/>
          <w:sz w:val="52"/>
          <w:szCs w:val="52"/>
        </w:rPr>
        <w:t>Austria</w:t>
      </w:r>
      <w:r w:rsidR="003963C3" w:rsidRPr="00C0492B">
        <w:rPr>
          <w:b/>
          <w:bCs/>
          <w:color w:val="00B050"/>
          <w:sz w:val="52"/>
          <w:szCs w:val="52"/>
        </w:rPr>
        <w:t xml:space="preserve"> </w:t>
      </w:r>
      <w:r w:rsidR="003963C3">
        <w:rPr>
          <w:b/>
          <w:bCs/>
          <w:color w:val="00B050"/>
          <w:sz w:val="52"/>
          <w:szCs w:val="52"/>
        </w:rPr>
        <w:t>Gathering!!!!</w:t>
      </w:r>
    </w:p>
    <w:p w14:paraId="0C55ACA7" w14:textId="4E981316" w:rsidR="00A0733C" w:rsidRPr="003963C3" w:rsidRDefault="00A0733C" w:rsidP="00A0733C">
      <w:pPr>
        <w:jc w:val="center"/>
        <w:rPr>
          <w:b/>
          <w:bCs/>
          <w:sz w:val="28"/>
          <w:szCs w:val="28"/>
        </w:rPr>
      </w:pPr>
      <w:r>
        <w:rPr>
          <w:b/>
          <w:bCs/>
        </w:rPr>
        <w:t xml:space="preserve"> </w:t>
      </w:r>
      <w:r w:rsidRPr="003963C3">
        <w:rPr>
          <w:b/>
          <w:bCs/>
          <w:color w:val="00B050"/>
          <w:sz w:val="28"/>
          <w:szCs w:val="28"/>
        </w:rPr>
        <w:t>Saturday, September 11, 2021, 2-6pm Seward Park, Seattle, Picnic Shelter # 5!</w:t>
      </w:r>
    </w:p>
    <w:p w14:paraId="56C5228A" w14:textId="47A90F17" w:rsidR="00A0733C" w:rsidRPr="00630CF6" w:rsidRDefault="00A0733C" w:rsidP="00A0733C">
      <w:pPr>
        <w:jc w:val="center"/>
        <w:rPr>
          <w:b/>
          <w:bCs/>
        </w:rPr>
      </w:pPr>
      <w:r w:rsidRPr="00630CF6">
        <w:rPr>
          <w:b/>
          <w:bCs/>
        </w:rPr>
        <w:t xml:space="preserve">Reserve the date and plan on bringing your family along. </w:t>
      </w:r>
      <w:r w:rsidR="006315AC">
        <w:rPr>
          <w:b/>
          <w:bCs/>
        </w:rPr>
        <w:t>For more details, Covid-19 precautions, contact etc. please see attached invitation.</w:t>
      </w:r>
    </w:p>
    <w:p w14:paraId="63CAF826" w14:textId="25693799" w:rsidR="00A0733C" w:rsidRPr="00630CF6" w:rsidRDefault="00A0733C" w:rsidP="00A0733C">
      <w:r w:rsidRPr="00630CF6">
        <w:t>Wishing you a wonderful summertime!</w:t>
      </w:r>
    </w:p>
    <w:p w14:paraId="7C9EB8D8" w14:textId="17536948" w:rsidR="00A0733C" w:rsidRPr="00110C18" w:rsidRDefault="00A0733C" w:rsidP="00A0733C">
      <w:proofErr w:type="spellStart"/>
      <w:r w:rsidRPr="00110C18">
        <w:t>Mit</w:t>
      </w:r>
      <w:proofErr w:type="spellEnd"/>
      <w:r w:rsidRPr="00110C18">
        <w:t xml:space="preserve"> </w:t>
      </w:r>
      <w:proofErr w:type="spellStart"/>
      <w:r w:rsidRPr="00110C18">
        <w:t>herzlichen</w:t>
      </w:r>
      <w:proofErr w:type="spellEnd"/>
      <w:r w:rsidRPr="00110C18">
        <w:t xml:space="preserve"> </w:t>
      </w:r>
      <w:proofErr w:type="spellStart"/>
      <w:r w:rsidRPr="00110C18">
        <w:t>Grü</w:t>
      </w:r>
      <w:proofErr w:type="spellEnd"/>
      <w:r w:rsidR="003963C3">
        <w:rPr>
          <w:rFonts w:cstheme="minorHAnsi"/>
        </w:rPr>
        <w:t>β</w:t>
      </w:r>
      <w:r w:rsidRPr="00110C18">
        <w:t xml:space="preserve">en </w:t>
      </w:r>
    </w:p>
    <w:p w14:paraId="70263E03" w14:textId="77777777" w:rsidR="00A0733C" w:rsidRPr="00110C18" w:rsidRDefault="00A0733C" w:rsidP="00A0733C">
      <w:r w:rsidRPr="00110C18">
        <w:t>Eva Kammel</w:t>
      </w:r>
    </w:p>
    <w:p w14:paraId="0625E990" w14:textId="77777777" w:rsidR="00A0733C" w:rsidRPr="00110C18" w:rsidRDefault="00A0733C" w:rsidP="00A0733C">
      <w:pPr>
        <w:pStyle w:val="NoSpacing"/>
      </w:pPr>
      <w:r w:rsidRPr="00110C18">
        <w:t>Honorary Consul of Austria in Seattle</w:t>
      </w:r>
    </w:p>
    <w:p w14:paraId="777DDF26" w14:textId="77777777" w:rsidR="00A0733C" w:rsidRPr="00110C18" w:rsidRDefault="008A05A0" w:rsidP="00A0733C">
      <w:pPr>
        <w:pStyle w:val="NoSpacing"/>
      </w:pPr>
      <w:hyperlink r:id="rId33" w:history="1">
        <w:r w:rsidR="00A0733C" w:rsidRPr="00110C18">
          <w:rPr>
            <w:rStyle w:val="Hyperlink"/>
          </w:rPr>
          <w:t>office@austrianconsulateseattle.org</w:t>
        </w:r>
      </w:hyperlink>
      <w:r w:rsidR="00A0733C" w:rsidRPr="00110C18">
        <w:t xml:space="preserve"> | </w:t>
      </w:r>
      <w:hyperlink r:id="rId34" w:history="1">
        <w:r w:rsidR="00A0733C" w:rsidRPr="00110C18">
          <w:rPr>
            <w:rStyle w:val="Hyperlink"/>
          </w:rPr>
          <w:t>www.austrianconsulateseattle.org</w:t>
        </w:r>
      </w:hyperlink>
      <w:r w:rsidR="00A0733C" w:rsidRPr="00110C18">
        <w:t xml:space="preserve"> </w:t>
      </w:r>
    </w:p>
    <w:p w14:paraId="71F0D9AC" w14:textId="77777777" w:rsidR="00A0733C" w:rsidRDefault="00A0733C"/>
    <w:sectPr w:rsidR="00A0733C" w:rsidSect="009D022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683BCA"/>
    <w:multiLevelType w:val="multilevel"/>
    <w:tmpl w:val="D248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F532F9"/>
    <w:multiLevelType w:val="multilevel"/>
    <w:tmpl w:val="60283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22C"/>
    <w:rsid w:val="00055F3F"/>
    <w:rsid w:val="000A02AC"/>
    <w:rsid w:val="000A47F6"/>
    <w:rsid w:val="000D6D5D"/>
    <w:rsid w:val="0011578A"/>
    <w:rsid w:val="0014496A"/>
    <w:rsid w:val="0018675B"/>
    <w:rsid w:val="001A5F9F"/>
    <w:rsid w:val="001D2C9A"/>
    <w:rsid w:val="00212095"/>
    <w:rsid w:val="002236AA"/>
    <w:rsid w:val="00227E88"/>
    <w:rsid w:val="0028194D"/>
    <w:rsid w:val="002829C0"/>
    <w:rsid w:val="002928AD"/>
    <w:rsid w:val="0030115F"/>
    <w:rsid w:val="003963C3"/>
    <w:rsid w:val="003A6577"/>
    <w:rsid w:val="003B5C08"/>
    <w:rsid w:val="003E5593"/>
    <w:rsid w:val="003F6232"/>
    <w:rsid w:val="004459EE"/>
    <w:rsid w:val="00456621"/>
    <w:rsid w:val="004A6405"/>
    <w:rsid w:val="004E0423"/>
    <w:rsid w:val="00510EAA"/>
    <w:rsid w:val="00546F9A"/>
    <w:rsid w:val="00554FD0"/>
    <w:rsid w:val="005963DB"/>
    <w:rsid w:val="005B0707"/>
    <w:rsid w:val="006315AC"/>
    <w:rsid w:val="00640EC7"/>
    <w:rsid w:val="006651E8"/>
    <w:rsid w:val="006A0B63"/>
    <w:rsid w:val="006B217C"/>
    <w:rsid w:val="006C14DC"/>
    <w:rsid w:val="00786085"/>
    <w:rsid w:val="007B27E2"/>
    <w:rsid w:val="007C21E6"/>
    <w:rsid w:val="007C5B16"/>
    <w:rsid w:val="00826A70"/>
    <w:rsid w:val="00852485"/>
    <w:rsid w:val="008A05A0"/>
    <w:rsid w:val="008B299F"/>
    <w:rsid w:val="00914D14"/>
    <w:rsid w:val="009173FB"/>
    <w:rsid w:val="009C6350"/>
    <w:rsid w:val="009D022C"/>
    <w:rsid w:val="00A0733C"/>
    <w:rsid w:val="00A34EB1"/>
    <w:rsid w:val="00A53156"/>
    <w:rsid w:val="00A84C01"/>
    <w:rsid w:val="00A868AA"/>
    <w:rsid w:val="00AE32CB"/>
    <w:rsid w:val="00B5334B"/>
    <w:rsid w:val="00CA56CD"/>
    <w:rsid w:val="00D203E5"/>
    <w:rsid w:val="00D71371"/>
    <w:rsid w:val="00D85D19"/>
    <w:rsid w:val="00DF496C"/>
    <w:rsid w:val="00E21D66"/>
    <w:rsid w:val="00F0009E"/>
    <w:rsid w:val="00F50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E96B1"/>
  <w15:chartTrackingRefBased/>
  <w15:docId w15:val="{8DBFB5AD-E531-4265-8F9D-2B44914CC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733C"/>
    <w:rPr>
      <w:color w:val="0563C1" w:themeColor="hyperlink"/>
      <w:u w:val="single"/>
    </w:rPr>
  </w:style>
  <w:style w:type="paragraph" w:styleId="NoSpacing">
    <w:name w:val="No Spacing"/>
    <w:uiPriority w:val="1"/>
    <w:qFormat/>
    <w:rsid w:val="00A0733C"/>
    <w:pPr>
      <w:spacing w:after="0" w:line="240" w:lineRule="auto"/>
    </w:pPr>
  </w:style>
  <w:style w:type="character" w:styleId="UnresolvedMention">
    <w:name w:val="Unresolved Mention"/>
    <w:basedOn w:val="DefaultParagraphFont"/>
    <w:uiPriority w:val="99"/>
    <w:semiHidden/>
    <w:unhideWhenUsed/>
    <w:rsid w:val="00CA56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274083">
      <w:bodyDiv w:val="1"/>
      <w:marLeft w:val="0"/>
      <w:marRight w:val="0"/>
      <w:marTop w:val="0"/>
      <w:marBottom w:val="0"/>
      <w:divBdr>
        <w:top w:val="none" w:sz="0" w:space="0" w:color="auto"/>
        <w:left w:val="none" w:sz="0" w:space="0" w:color="auto"/>
        <w:bottom w:val="none" w:sz="0" w:space="0" w:color="auto"/>
        <w:right w:val="none" w:sz="0" w:space="0" w:color="auto"/>
      </w:divBdr>
    </w:div>
    <w:div w:id="1244145176">
      <w:bodyDiv w:val="1"/>
      <w:marLeft w:val="0"/>
      <w:marRight w:val="0"/>
      <w:marTop w:val="0"/>
      <w:marBottom w:val="0"/>
      <w:divBdr>
        <w:top w:val="none" w:sz="0" w:space="0" w:color="auto"/>
        <w:left w:val="none" w:sz="0" w:space="0" w:color="auto"/>
        <w:bottom w:val="none" w:sz="0" w:space="0" w:color="auto"/>
        <w:right w:val="none" w:sz="0" w:space="0" w:color="auto"/>
      </w:divBdr>
    </w:div>
    <w:div w:id="1406491328">
      <w:bodyDiv w:val="1"/>
      <w:marLeft w:val="0"/>
      <w:marRight w:val="0"/>
      <w:marTop w:val="0"/>
      <w:marBottom w:val="0"/>
      <w:divBdr>
        <w:top w:val="none" w:sz="0" w:space="0" w:color="auto"/>
        <w:left w:val="none" w:sz="0" w:space="0" w:color="auto"/>
        <w:bottom w:val="none" w:sz="0" w:space="0" w:color="auto"/>
        <w:right w:val="none" w:sz="0" w:space="0" w:color="auto"/>
      </w:divBdr>
    </w:div>
    <w:div w:id="157982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www.austrianconsulateseattle.org"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acfdc.org/?mc_cid=487b48d54a&amp;mc_eid=1321923619" TargetMode="External"/><Relationship Id="rId33" Type="http://schemas.openxmlformats.org/officeDocument/2006/relationships/hyperlink" Target="mailto:office@austrianconsulateseattle.or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www.austria-la.org"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hyperlink" Target="https://ec.europa.eu/info/strategy/priorities-2019-2024/european-green-deal_en" TargetMode="External"/><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yperlink" Target="https://www.goethe.de/ins/us/en/sta/gps.html" TargetMode="External"/><Relationship Id="rId30" Type="http://schemas.openxmlformats.org/officeDocument/2006/relationships/hyperlink" Target="mailto:mulho@comcast.net" TargetMode="External"/><Relationship Id="rId35" Type="http://schemas.openxmlformats.org/officeDocument/2006/relationships/fontTable" Target="fontTable.xml"/><Relationship Id="rId8" Type="http://schemas.openxmlformats.org/officeDocument/2006/relationships/hyperlink" Target="https://www.austria.info/en/service-and-facts/coronavirus-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12088</TotalTime>
  <Pages>6</Pages>
  <Words>1806</Words>
  <Characters>10297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38</cp:revision>
  <dcterms:created xsi:type="dcterms:W3CDTF">2021-06-22T22:01:00Z</dcterms:created>
  <dcterms:modified xsi:type="dcterms:W3CDTF">2021-07-29T00:29:00Z</dcterms:modified>
</cp:coreProperties>
</file>